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E1274" w14:textId="0BD6717A" w:rsidR="00DE10F4" w:rsidRDefault="00622AFC" w:rsidP="00622AFC">
      <w:r>
        <w:rPr>
          <w:noProof/>
        </w:rPr>
        <w:drawing>
          <wp:inline distT="0" distB="0" distL="0" distR="0" wp14:anchorId="71C7D45F" wp14:editId="02D78418">
            <wp:extent cx="6616700" cy="1431396"/>
            <wp:effectExtent l="0" t="0" r="0" b="0"/>
            <wp:docPr id="26796628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65" cy="14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1D7F" w14:textId="216E5A58" w:rsidR="000D7CBC" w:rsidRPr="0076313F" w:rsidRDefault="000D7CBC" w:rsidP="000D7CBC">
      <w:pPr>
        <w:jc w:val="center"/>
        <w:rPr>
          <w:rFonts w:ascii="Times New Roman" w:hAnsi="Times New Roman" w:cs="Times New Roman"/>
        </w:rPr>
      </w:pPr>
      <w:r w:rsidRPr="0076313F">
        <w:rPr>
          <w:rFonts w:ascii="Times New Roman" w:hAnsi="Times New Roman" w:cs="Times New Roman"/>
        </w:rPr>
        <w:t>Pivókné Gajdár Klára – ÓVOK alapító:</w:t>
      </w:r>
    </w:p>
    <w:p w14:paraId="0731061F" w14:textId="68FFE934" w:rsidR="004260A8" w:rsidRDefault="004260A8" w:rsidP="004260A8">
      <w:pPr>
        <w:jc w:val="center"/>
        <w:rPr>
          <w:rFonts w:ascii="Algerian" w:hAnsi="Algerian"/>
          <w:sz w:val="28"/>
          <w:szCs w:val="28"/>
        </w:rPr>
      </w:pPr>
      <w:r w:rsidRPr="00B668E8">
        <w:rPr>
          <w:rFonts w:ascii="Algerian" w:hAnsi="Algerian"/>
          <w:sz w:val="28"/>
          <w:szCs w:val="28"/>
        </w:rPr>
        <w:t xml:space="preserve">BEMUTATKOZIK </w:t>
      </w:r>
    </w:p>
    <w:p w14:paraId="7EC4890F" w14:textId="77777777" w:rsidR="004260A8" w:rsidRPr="00B668E8" w:rsidRDefault="004260A8" w:rsidP="004260A8">
      <w:pPr>
        <w:jc w:val="center"/>
        <w:rPr>
          <w:rFonts w:ascii="Algerian" w:hAnsi="Algerian"/>
          <w:sz w:val="28"/>
          <w:szCs w:val="28"/>
        </w:rPr>
      </w:pPr>
      <w:r w:rsidRPr="00B668E8">
        <w:rPr>
          <w:rFonts w:ascii="Algerian" w:hAnsi="Algerian"/>
          <w:sz w:val="28"/>
          <w:szCs w:val="28"/>
        </w:rPr>
        <w:t xml:space="preserve">AZ ÓVODÁK ORSZÁGOS KÖZÖSSÉGE EGYESÜLET </w:t>
      </w:r>
    </w:p>
    <w:p w14:paraId="54CAEE52" w14:textId="77777777" w:rsidR="004260A8" w:rsidRDefault="004260A8" w:rsidP="004260A8">
      <w:pPr>
        <w:jc w:val="center"/>
        <w:rPr>
          <w:rFonts w:ascii="Algerian" w:hAnsi="Algerian"/>
          <w:sz w:val="28"/>
          <w:szCs w:val="28"/>
        </w:rPr>
      </w:pPr>
      <w:r w:rsidRPr="00B668E8">
        <w:rPr>
          <w:rFonts w:ascii="Algerian" w:hAnsi="Algerian"/>
          <w:sz w:val="28"/>
          <w:szCs w:val="28"/>
        </w:rPr>
        <w:t xml:space="preserve">– az ÓVOK </w:t>
      </w:r>
      <w:r>
        <w:rPr>
          <w:rFonts w:ascii="Algerian" w:hAnsi="Algerian"/>
          <w:sz w:val="28"/>
          <w:szCs w:val="28"/>
        </w:rPr>
        <w:t xml:space="preserve">– </w:t>
      </w:r>
    </w:p>
    <w:p w14:paraId="6B78E0F5" w14:textId="4D755F9F" w:rsidR="009A5F30" w:rsidRPr="00C50A96" w:rsidRDefault="009A5F30" w:rsidP="009A5F30">
      <w:pPr>
        <w:jc w:val="center"/>
        <w:rPr>
          <w:rFonts w:ascii="Times New Roman" w:hAnsi="Times New Roman" w:cs="Times New Roman"/>
        </w:rPr>
      </w:pPr>
      <w:r w:rsidRPr="00C50A96">
        <w:rPr>
          <w:rFonts w:ascii="Times New Roman" w:hAnsi="Times New Roman" w:cs="Times New Roman"/>
        </w:rPr>
        <w:t xml:space="preserve">2023. </w:t>
      </w:r>
      <w:r w:rsidR="00444D14">
        <w:rPr>
          <w:rFonts w:ascii="Times New Roman" w:hAnsi="Times New Roman" w:cs="Times New Roman"/>
        </w:rPr>
        <w:t>év végén</w:t>
      </w:r>
      <w:r w:rsidRPr="00C50A96">
        <w:rPr>
          <w:rFonts w:ascii="Times New Roman" w:hAnsi="Times New Roman" w:cs="Times New Roman"/>
        </w:rPr>
        <w:t xml:space="preserve"> </w:t>
      </w:r>
    </w:p>
    <w:p w14:paraId="0825B2F5" w14:textId="763EF11F" w:rsidR="004260A8" w:rsidRPr="00B668E8" w:rsidRDefault="00C50A96" w:rsidP="004260A8">
      <w:pPr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noProof/>
          <w:sz w:val="28"/>
          <w:szCs w:val="28"/>
        </w:rPr>
        <w:drawing>
          <wp:inline distT="0" distB="0" distL="0" distR="0" wp14:anchorId="03C7BF19" wp14:editId="75D7E37C">
            <wp:extent cx="5486400" cy="4425950"/>
            <wp:effectExtent l="0" t="0" r="0" b="0"/>
            <wp:docPr id="68961405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0A8">
        <w:rPr>
          <w:rFonts w:ascii="Algerian" w:hAnsi="Algerian"/>
          <w:sz w:val="28"/>
          <w:szCs w:val="28"/>
        </w:rPr>
        <w:t xml:space="preserve"> </w:t>
      </w:r>
    </w:p>
    <w:p w14:paraId="294F1B73" w14:textId="77777777" w:rsidR="004260A8" w:rsidRDefault="004260A8" w:rsidP="00426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14:paraId="5ADCD854" w14:textId="77777777" w:rsidR="004260A8" w:rsidRPr="009A5F30" w:rsidRDefault="004260A8" w:rsidP="004260A8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  <w:r w:rsidRPr="009A5F3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>Az ÓVOK Egyesületté alakulásának előtörténete</w:t>
      </w:r>
    </w:p>
    <w:p w14:paraId="0CB4587B" w14:textId="2D4A98FB" w:rsidR="004260A8" w:rsidRPr="004260A8" w:rsidRDefault="004260A8" w:rsidP="004260A8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396BB1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Óvodák Országos Közössége – ÓVOK – 2020 január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tól</w:t>
      </w:r>
      <w:r w:rsidRPr="00396B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96BB1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sürgősséggel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alakult meg, mint</w:t>
      </w:r>
      <w:r w:rsidRPr="004260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96BB1">
        <w:rPr>
          <w:rFonts w:ascii="Times New Roman" w:eastAsia="Times New Roman" w:hAnsi="Times New Roman" w:cs="Times New Roman"/>
          <w:sz w:val="24"/>
          <w:szCs w:val="24"/>
          <w:lang w:eastAsia="hu-HU"/>
        </w:rPr>
        <w:t>civil társaság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a</w:t>
      </w:r>
      <w:r w:rsidRPr="0025289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szakmai értékképviselet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r w:rsidRPr="004260A8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szándékával! </w:t>
      </w:r>
    </w:p>
    <w:p w14:paraId="44D2DCDC" w14:textId="5D1EDF88" w:rsidR="004260A8" w:rsidRDefault="004260A8" w:rsidP="004260A8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96BB1">
        <w:rPr>
          <w:rFonts w:ascii="Times New Roman" w:eastAsia="Times New Roman" w:hAnsi="Times New Roman" w:cs="Times New Roman"/>
          <w:sz w:val="24"/>
          <w:szCs w:val="24"/>
          <w:lang w:eastAsia="hu-HU"/>
        </w:rPr>
        <w:t>Az Alapító</w:t>
      </w:r>
      <w:r w:rsidR="00A55687"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Pr="00396BB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– </w:t>
      </w:r>
      <w:bookmarkStart w:id="0" w:name="_Hlk125964189"/>
      <w:r w:rsidRPr="00396BB1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>†</w:t>
      </w:r>
      <w:bookmarkEnd w:id="0"/>
      <w:r w:rsidRPr="00396BB1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Pr="00396B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Körmöci Katalin, </w:t>
      </w:r>
      <w:r w:rsidRPr="00396BB1">
        <w:rPr>
          <w:rFonts w:ascii="Times New Roman" w:hAnsi="Times New Roman" w:cs="Times New Roman"/>
          <w:b/>
          <w:bCs/>
          <w:sz w:val="24"/>
          <w:szCs w:val="24"/>
        </w:rPr>
        <w:t>Dr. Pálfi Sándor,</w:t>
      </w:r>
      <w:r w:rsidRPr="00396BB1">
        <w:rPr>
          <w:rFonts w:ascii="Times New Roman" w:hAnsi="Times New Roman" w:cs="Times New Roman"/>
          <w:sz w:val="24"/>
          <w:szCs w:val="24"/>
        </w:rPr>
        <w:t xml:space="preserve"> </w:t>
      </w:r>
      <w:r w:rsidRPr="00396B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Pivókné Gajdár Klára – </w:t>
      </w:r>
      <w:r w:rsidRPr="00396BB1">
        <w:rPr>
          <w:rFonts w:ascii="Times New Roman" w:hAnsi="Times New Roman" w:cs="Times New Roman"/>
          <w:sz w:val="24"/>
          <w:szCs w:val="24"/>
        </w:rPr>
        <w:t>sok-sok éve dolgoz</w:t>
      </w:r>
      <w:r w:rsidR="00456AFA">
        <w:rPr>
          <w:rFonts w:ascii="Times New Roman" w:hAnsi="Times New Roman" w:cs="Times New Roman"/>
          <w:sz w:val="24"/>
          <w:szCs w:val="24"/>
        </w:rPr>
        <w:t>t</w:t>
      </w:r>
      <w:r w:rsidR="00A55687">
        <w:rPr>
          <w:rFonts w:ascii="Times New Roman" w:hAnsi="Times New Roman" w:cs="Times New Roman"/>
          <w:sz w:val="24"/>
          <w:szCs w:val="24"/>
        </w:rPr>
        <w:t>a</w:t>
      </w:r>
      <w:r w:rsidR="00456AFA">
        <w:rPr>
          <w:rFonts w:ascii="Times New Roman" w:hAnsi="Times New Roman" w:cs="Times New Roman"/>
          <w:sz w:val="24"/>
          <w:szCs w:val="24"/>
        </w:rPr>
        <w:t>k</w:t>
      </w:r>
      <w:r w:rsidRPr="00396BB1">
        <w:rPr>
          <w:rFonts w:ascii="Times New Roman" w:hAnsi="Times New Roman" w:cs="Times New Roman"/>
          <w:sz w:val="24"/>
          <w:szCs w:val="24"/>
        </w:rPr>
        <w:t xml:space="preserve"> és dolgoz</w:t>
      </w:r>
      <w:r w:rsidR="00A55687">
        <w:rPr>
          <w:rFonts w:ascii="Times New Roman" w:hAnsi="Times New Roman" w:cs="Times New Roman"/>
          <w:sz w:val="24"/>
          <w:szCs w:val="24"/>
        </w:rPr>
        <w:t>nak</w:t>
      </w:r>
      <w:r w:rsidRPr="00396BB1">
        <w:rPr>
          <w:rFonts w:ascii="Times New Roman" w:hAnsi="Times New Roman" w:cs="Times New Roman"/>
          <w:sz w:val="24"/>
          <w:szCs w:val="24"/>
        </w:rPr>
        <w:t xml:space="preserve"> együtt közös ügyükért, a gyermekközpontú magyar óvodáért.</w:t>
      </w:r>
    </w:p>
    <w:p w14:paraId="52D89C95" w14:textId="4CEA9657" w:rsidR="0045410F" w:rsidRPr="00EE612C" w:rsidRDefault="0045410F" w:rsidP="004541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lastRenderedPageBreak/>
        <w:t>Az alakulásnál f</w:t>
      </w:r>
      <w:r w:rsidRPr="00EE612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elelősséggel v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ázolni</w:t>
      </w:r>
      <w:r w:rsidRPr="00EE612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kellett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egy </w:t>
      </w:r>
      <w:r w:rsidRPr="00EE612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jövőképet, melynek origóját </w:t>
      </w:r>
      <w:r w:rsidRPr="00EE61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az</w:t>
      </w:r>
      <w:r w:rsidR="000D7C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r w:rsidR="000D7CBC" w:rsidRP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Óvodai Nevelés Országos Alapprogramja</w:t>
      </w:r>
      <w:r w:rsidR="000D7C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– </w:t>
      </w:r>
      <w:r w:rsidRPr="00EE61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ÓNOAP értékeinek sokkal hatékonyabb felmutatásában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, </w:t>
      </w:r>
      <w:r w:rsidRPr="00EE61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eredményességének bizonyításában, és mindezek közzétételében</w:t>
      </w:r>
      <w:r w:rsidRPr="00EE612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lát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</w:t>
      </w:r>
      <w:r w:rsid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u</w:t>
      </w:r>
      <w:r w:rsidRPr="00EE612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k, melyhez kelle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tt</w:t>
      </w:r>
      <w:r w:rsidRPr="00EE612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ek 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z óvodai nevelés</w:t>
      </w:r>
      <w:r w:rsidRPr="00EE612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sokféle gyakorlatában dolgozó kollégák, minél többen.</w:t>
      </w:r>
    </w:p>
    <w:p w14:paraId="1628C069" w14:textId="687DFAC2" w:rsidR="0045410F" w:rsidRDefault="0045410F" w:rsidP="0045410F">
      <w:pPr>
        <w:shd w:val="clear" w:color="auto" w:fill="FFFFFF"/>
        <w:spacing w:line="307" w:lineRule="atLeast"/>
        <w:rPr>
          <w:rFonts w:ascii="Times New Roman" w:eastAsia="Times New Roman" w:hAnsi="Times New Roman" w:cs="Times New Roman"/>
          <w:color w:val="202124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hu-HU"/>
        </w:rPr>
        <w:t>2020 nyarán két országos vizsgálatot is végzett az ÓVOK:</w:t>
      </w:r>
    </w:p>
    <w:p w14:paraId="6C8EB34F" w14:textId="4409E1AF" w:rsidR="0045410F" w:rsidRPr="0045410F" w:rsidRDefault="0045410F" w:rsidP="0045410F">
      <w:pPr>
        <w:pStyle w:val="Listaszerbekezds"/>
        <w:numPr>
          <w:ilvl w:val="0"/>
          <w:numId w:val="1"/>
        </w:numPr>
        <w:shd w:val="clear" w:color="auto" w:fill="FFFFFF"/>
        <w:spacing w:line="307" w:lineRule="atLeast"/>
        <w:rPr>
          <w:rFonts w:ascii="Calibri" w:eastAsia="Times New Roman" w:hAnsi="Calibri" w:cs="Calibri"/>
          <w:i/>
          <w:iCs/>
          <w:color w:val="222222"/>
          <w:sz w:val="24"/>
          <w:szCs w:val="24"/>
          <w:lang w:eastAsia="hu-HU"/>
        </w:rPr>
      </w:pPr>
      <w:r w:rsidRPr="0045410F">
        <w:rPr>
          <w:rFonts w:ascii="Times New Roman" w:eastAsia="Times New Roman" w:hAnsi="Times New Roman" w:cs="Times New Roman"/>
          <w:color w:val="202124"/>
          <w:sz w:val="24"/>
          <w:szCs w:val="24"/>
          <w:lang w:eastAsia="hu-HU"/>
        </w:rPr>
        <w:t>az óvodai home office megvalósulásának gyakorlatáról</w:t>
      </w:r>
      <w:r w:rsidRPr="0045410F">
        <w:rPr>
          <w:rFonts w:ascii="Times New Roman" w:eastAsia="Times New Roman" w:hAnsi="Times New Roman" w:cs="Times New Roman"/>
          <w:i/>
          <w:iCs/>
          <w:color w:val="202124"/>
          <w:sz w:val="24"/>
          <w:szCs w:val="24"/>
          <w:lang w:eastAsia="hu-HU"/>
        </w:rPr>
        <w:t>.</w:t>
      </w:r>
    </w:p>
    <w:p w14:paraId="68F95E20" w14:textId="62901EAE" w:rsidR="0045410F" w:rsidRPr="0045410F" w:rsidRDefault="0045410F" w:rsidP="0045410F">
      <w:pPr>
        <w:pStyle w:val="Listaszerbekezds"/>
        <w:numPr>
          <w:ilvl w:val="0"/>
          <w:numId w:val="1"/>
        </w:numPr>
        <w:shd w:val="clear" w:color="auto" w:fill="FFFFFF"/>
        <w:spacing w:line="307" w:lineRule="atLeast"/>
        <w:rPr>
          <w:rFonts w:ascii="Calibri" w:eastAsia="Times New Roman" w:hAnsi="Calibri" w:cs="Calibri"/>
          <w:i/>
          <w:iCs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hu-HU"/>
        </w:rPr>
        <w:t>a</w:t>
      </w:r>
      <w:r w:rsidRPr="005044BE">
        <w:rPr>
          <w:rFonts w:ascii="Times New Roman" w:eastAsia="Times New Roman" w:hAnsi="Times New Roman" w:cs="Times New Roman"/>
          <w:color w:val="202124"/>
          <w:sz w:val="24"/>
          <w:szCs w:val="24"/>
          <w:lang w:eastAsia="hu-HU"/>
        </w:rPr>
        <w:t xml:space="preserve">z </w:t>
      </w:r>
      <w:r w:rsidRPr="005044BE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Óvodai Nevelés Országos Alapprogramjáról</w:t>
      </w:r>
    </w:p>
    <w:p w14:paraId="7C0B26B3" w14:textId="16D5A009" w:rsidR="0045410F" w:rsidRDefault="008B1044" w:rsidP="004260A8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Szintén 2020 nyarán a három Alapító elkészítette </w:t>
      </w:r>
      <w:r w:rsidRPr="002503BB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az ÓNOAP továbbfejlesztett javaslatát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is, amit</w:t>
      </w:r>
      <w:r w:rsidR="00B11F2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 elküldtek az EMMI illetékeseinek.</w:t>
      </w:r>
      <w:r w:rsidR="00C474B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Az ÓVOK feladataihoz, tevékenységeihez ebből a munkából kerültek kiemelésre a gyermekközpontú óvoda alapelvei és értékei is.</w:t>
      </w:r>
    </w:p>
    <w:p w14:paraId="3153266A" w14:textId="5DF587B9" w:rsidR="0045410F" w:rsidRDefault="0045410F" w:rsidP="0045410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inline distT="0" distB="0" distL="0" distR="0" wp14:anchorId="2F64AE88" wp14:editId="0EE8DC3A">
            <wp:extent cx="3386831" cy="3022375"/>
            <wp:effectExtent l="38100" t="38100" r="42545" b="45085"/>
            <wp:docPr id="8" name="Kép 8" descr="A képen Emberi arc, szöveg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eri arc, szöveg, ruházat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23" cy="30822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31CA47" w14:textId="14495288" w:rsidR="008B1044" w:rsidRPr="008B1044" w:rsidRDefault="008B1044" w:rsidP="008B1044">
      <w:pPr>
        <w:spacing w:line="360" w:lineRule="auto"/>
        <w:ind w:left="360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8B1044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ÓVOK találkozók</w:t>
      </w:r>
      <w:r w:rsidR="00627658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2020 – 2022 őszéig</w:t>
      </w:r>
    </w:p>
    <w:p w14:paraId="7B2A0684" w14:textId="2FB0BB13" w:rsidR="008B1044" w:rsidRPr="00425FA0" w:rsidRDefault="008B1044" w:rsidP="008B1044">
      <w:pPr>
        <w:pStyle w:val="Listaszerbekezds"/>
        <w:numPr>
          <w:ilvl w:val="0"/>
          <w:numId w:val="2"/>
        </w:numPr>
        <w:shd w:val="clear" w:color="auto" w:fill="FFFFFF"/>
        <w:spacing w:after="0" w:line="360" w:lineRule="auto"/>
        <w:rPr>
          <w:rFonts w:ascii="Calibri" w:eastAsia="Times New Roman" w:hAnsi="Calibri" w:cs="Calibri"/>
          <w:lang w:eastAsia="hu-HU"/>
        </w:rPr>
      </w:pP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2020. január 27-én </w:t>
      </w:r>
      <w:r w:rsidRPr="008B1044">
        <w:rPr>
          <w:rFonts w:ascii="Times New Roman" w:eastAsia="Times New Roman" w:hAnsi="Times New Roman" w:cs="Times New Roman"/>
          <w:sz w:val="24"/>
          <w:szCs w:val="24"/>
          <w:lang w:eastAsia="hu-HU"/>
        </w:rPr>
        <w:t>alakuló ülés</w:t>
      </w: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Budapesten </w:t>
      </w:r>
    </w:p>
    <w:p w14:paraId="1648F88E" w14:textId="6DBC22ED" w:rsidR="008B1044" w:rsidRPr="00425FA0" w:rsidRDefault="008B1044" w:rsidP="008B1044">
      <w:pPr>
        <w:pStyle w:val="Listaszerbekezds"/>
        <w:numPr>
          <w:ilvl w:val="0"/>
          <w:numId w:val="2"/>
        </w:numPr>
        <w:shd w:val="clear" w:color="auto" w:fill="FFFFFF"/>
        <w:spacing w:after="200" w:line="360" w:lineRule="auto"/>
        <w:rPr>
          <w:rFonts w:ascii="Calibri" w:eastAsia="Times New Roman" w:hAnsi="Calibri" w:cs="Calibri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találkozó </w:t>
      </w: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2020. 03. 07 – én Budapesten </w:t>
      </w:r>
    </w:p>
    <w:p w14:paraId="08742A25" w14:textId="581C480C" w:rsidR="008B1044" w:rsidRDefault="008B1044" w:rsidP="008B1044">
      <w:pPr>
        <w:pStyle w:val="Listaszerbekezds"/>
        <w:numPr>
          <w:ilvl w:val="0"/>
          <w:numId w:val="2"/>
        </w:numPr>
        <w:shd w:val="clear" w:color="auto" w:fill="FFFFFF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találkozó 2020. 08. 29-én Isaszegen </w:t>
      </w:r>
    </w:p>
    <w:p w14:paraId="225C8D2D" w14:textId="69345338" w:rsidR="004260A8" w:rsidRPr="00DC313F" w:rsidRDefault="008B1044" w:rsidP="008B1044">
      <w:pPr>
        <w:pStyle w:val="Listaszerbekezds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u w:val="single"/>
          <w:lang w:eastAsia="hu-HU"/>
        </w:rPr>
      </w:pPr>
      <w:r w:rsidRPr="008B104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találkozón, 2022. január 29-én, az ÓVOK 2. évfordulóján </w:t>
      </w:r>
      <w:r w:rsidRPr="008B1044">
        <w:rPr>
          <w:rFonts w:ascii="Times New Roman" w:eastAsia="Times New Roman" w:hAnsi="Times New Roman" w:cs="Times New Roman"/>
          <w:sz w:val="27"/>
          <w:szCs w:val="27"/>
          <w:lang w:eastAsia="hu-HU"/>
        </w:rPr>
        <w:t xml:space="preserve">került sor </w:t>
      </w:r>
      <w:r w:rsidRPr="008B104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8B104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első Körmöci Katalin emlékülésre</w:t>
      </w:r>
      <w:r w:rsidRPr="008B1044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tiszteletére alapított </w:t>
      </w:r>
      <w:r w:rsidRPr="00456AF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Emlékdíj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átadására is. Az első díjazott Szántóné Papp Judit óvodapedagógus lett Berettyóújfaluról.</w:t>
      </w:r>
    </w:p>
    <w:p w14:paraId="2E636473" w14:textId="5C2601D3" w:rsidR="00DC313F" w:rsidRDefault="00456AFA" w:rsidP="00DC313F">
      <w:pPr>
        <w:shd w:val="clear" w:color="auto" w:fill="FFFFFF"/>
        <w:spacing w:line="36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3455D" wp14:editId="28941EFD">
                <wp:simplePos x="0" y="0"/>
                <wp:positionH relativeFrom="column">
                  <wp:posOffset>3378289</wp:posOffset>
                </wp:positionH>
                <wp:positionV relativeFrom="paragraph">
                  <wp:posOffset>5956</wp:posOffset>
                </wp:positionV>
                <wp:extent cx="169841" cy="449867"/>
                <wp:effectExtent l="19050" t="0" r="20955" b="45720"/>
                <wp:wrapNone/>
                <wp:docPr id="317978761" name="Nyíl: lefelé mutat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41" cy="449867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9708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yíl: lefelé mutató 1" o:spid="_x0000_s1026" type="#_x0000_t67" style="position:absolute;margin-left:266pt;margin-top:.45pt;width:13.35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" adj="17523" fillcolor="#c45911 [2405]" strokecolor="#09101d [484]" strokeweight="1pt"/>
            </w:pict>
          </mc:Fallback>
        </mc:AlternateContent>
      </w:r>
    </w:p>
    <w:p w14:paraId="52F13C62" w14:textId="21DDFC55" w:rsidR="00DC313F" w:rsidRDefault="00DC313F" w:rsidP="00DC313F">
      <w:pPr>
        <w:shd w:val="clear" w:color="auto" w:fill="FFFFFF"/>
        <w:spacing w:line="36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14:paraId="17E2FAC0" w14:textId="23BCBB61" w:rsidR="00456AFA" w:rsidRDefault="00456AFA" w:rsidP="00DC313F">
      <w:pPr>
        <w:shd w:val="clear" w:color="auto" w:fill="FFFFFF"/>
        <w:spacing w:line="360" w:lineRule="auto"/>
        <w:ind w:left="108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folytatásban a Körmöci Katalin </w:t>
      </w:r>
      <w:r w:rsidR="00DC313F" w:rsidRP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Emlékdíj alapító okirat után következ</w:t>
      </w:r>
      <w:r w:rsidR="00627658" w:rsidRP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i</w:t>
      </w:r>
      <w:r w:rsidR="00DC313F" w:rsidRP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k </w:t>
      </w:r>
    </w:p>
    <w:p w14:paraId="6E66B125" w14:textId="4B4E5A17" w:rsidR="00DC313F" w:rsidRDefault="00627658" w:rsidP="00DC313F">
      <w:pPr>
        <w:shd w:val="clear" w:color="auto" w:fill="FFFFFF"/>
        <w:spacing w:line="360" w:lineRule="auto"/>
        <w:ind w:left="108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2022 őszétől a </w:t>
      </w:r>
      <w:r w:rsidR="00DC313F" w:rsidRP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többi ÓVOK program</w:t>
      </w:r>
      <w:r w:rsidRPr="00456AFA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</w:p>
    <w:p w14:paraId="7D600528" w14:textId="77777777" w:rsidR="00456AFA" w:rsidRPr="00456AFA" w:rsidRDefault="00456AFA" w:rsidP="00DC313F">
      <w:pPr>
        <w:shd w:val="clear" w:color="auto" w:fill="FFFFFF"/>
        <w:spacing w:line="360" w:lineRule="auto"/>
        <w:ind w:left="108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14:paraId="44A494F0" w14:textId="18C1E4EC" w:rsidR="00DC313F" w:rsidRPr="00DC313F" w:rsidRDefault="00FA2903" w:rsidP="00FA2903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u w:val="single"/>
          <w:lang w:eastAsia="hu-HU"/>
        </w:rPr>
      </w:pPr>
      <w:r>
        <w:rPr>
          <w:noProof/>
        </w:rPr>
        <w:lastRenderedPageBreak/>
        <w:drawing>
          <wp:inline distT="0" distB="0" distL="0" distR="0" wp14:anchorId="79130DFA" wp14:editId="6B0C326B">
            <wp:extent cx="6538343" cy="5926095"/>
            <wp:effectExtent l="38100" t="38100" r="34290" b="36830"/>
            <wp:docPr id="2021524589" name="Kép 4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24589" name="Kép 4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946" cy="5935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2DE774" w14:textId="727DD735" w:rsidR="008B1044" w:rsidRPr="006174D3" w:rsidRDefault="008B1044" w:rsidP="006174D3">
      <w:pPr>
        <w:shd w:val="clear" w:color="auto" w:fill="FFFFFF"/>
        <w:spacing w:line="360" w:lineRule="auto"/>
        <w:ind w:left="36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  <w:r w:rsidRPr="006174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 xml:space="preserve">A többi </w:t>
      </w:r>
      <w:r w:rsidR="00DC31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 xml:space="preserve">szakmai </w:t>
      </w:r>
      <w:r w:rsidRPr="006174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>találkozó</w:t>
      </w:r>
      <w:r w:rsidR="006174D3" w:rsidRPr="006174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>ra</w:t>
      </w:r>
      <w:r w:rsidRPr="006174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 xml:space="preserve"> már Egyesületként</w:t>
      </w:r>
      <w:r w:rsidR="006174D3" w:rsidRPr="006174D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  <w:t xml:space="preserve"> került sor</w:t>
      </w:r>
    </w:p>
    <w:p w14:paraId="633097C8" w14:textId="2AE742E7" w:rsidR="008B1044" w:rsidRPr="00425FA0" w:rsidRDefault="008B1044" w:rsidP="006174D3">
      <w:pPr>
        <w:pStyle w:val="Listaszerbekezds"/>
        <w:numPr>
          <w:ilvl w:val="0"/>
          <w:numId w:val="2"/>
        </w:numPr>
        <w:shd w:val="clear" w:color="auto" w:fill="FFFFFF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találkozó 2022. november 1</w:t>
      </w:r>
      <w:r w:rsidR="004E657F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-én Budapesten </w:t>
      </w:r>
    </w:p>
    <w:p w14:paraId="24D71191" w14:textId="77777777" w:rsidR="00627658" w:rsidRDefault="008B1044" w:rsidP="006174D3">
      <w:pPr>
        <w:pStyle w:val="Listaszerbekezds"/>
        <w:numPr>
          <w:ilvl w:val="0"/>
          <w:numId w:val="2"/>
        </w:numPr>
        <w:shd w:val="clear" w:color="auto" w:fill="FFFFFF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találkozó 2023. június 1-én Cegléd</w:t>
      </w:r>
      <w:r w:rsidR="006174D3">
        <w:rPr>
          <w:rFonts w:ascii="Times New Roman" w:eastAsia="Times New Roman" w:hAnsi="Times New Roman" w:cs="Times New Roman"/>
          <w:sz w:val="24"/>
          <w:szCs w:val="24"/>
          <w:lang w:eastAsia="hu-HU"/>
        </w:rPr>
        <w:t>en került megrendezésre</w:t>
      </w: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2. </w:t>
      </w: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>Körmöci Katalin emléküléssel együtt</w:t>
      </w:r>
      <w:r w:rsidR="006174D3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melyen Fóris Marietta kapta az Emlékdíjat, különdíjat kapott Zámbori Józsefné</w:t>
      </w:r>
      <w:r w:rsidRPr="00425FA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6174D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C69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                                          </w:t>
      </w:r>
    </w:p>
    <w:p w14:paraId="5A3BC9AB" w14:textId="69C9B500" w:rsidR="008B1044" w:rsidRPr="00627658" w:rsidRDefault="006174D3" w:rsidP="00627658">
      <w:pPr>
        <w:shd w:val="clear" w:color="auto" w:fill="FFFFFF"/>
        <w:spacing w:after="20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 volt az első </w:t>
      </w:r>
      <w:r w:rsidR="004E657F" w:rsidRPr="0062765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Ó</w:t>
      </w:r>
      <w:r w:rsidRPr="0062765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VODÁK NAPJA</w:t>
      </w:r>
      <w:r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rendezvény, mely</w:t>
      </w:r>
      <w:r w:rsidR="002C69A6"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</w:t>
      </w:r>
      <w:r w:rsidR="00B11F2E"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="002C69A6"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ÓVOK kezdeményezett, Brunszvik Teréz első hazai óvodájának megnyitásá</w:t>
      </w:r>
      <w:r w:rsidR="00B11F2E"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>ra emlékezve</w:t>
      </w:r>
      <w:r w:rsidRPr="006276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 </w:t>
      </w:r>
    </w:p>
    <w:p w14:paraId="53A0C69F" w14:textId="73A9512E" w:rsidR="004260A8" w:rsidRDefault="004260A8" w:rsidP="0085561C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u w:val="single"/>
          <w:lang w:eastAsia="hu-HU"/>
        </w:rPr>
      </w:pPr>
    </w:p>
    <w:p w14:paraId="4FF0990C" w14:textId="5C51B558" w:rsidR="0085561C" w:rsidRDefault="003C21E5" w:rsidP="006174D3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32"/>
          <w:szCs w:val="32"/>
          <w:u w:val="single"/>
          <w:lang w:eastAsia="hu-HU"/>
        </w:rPr>
        <w:lastRenderedPageBreak/>
        <w:drawing>
          <wp:inline distT="0" distB="0" distL="0" distR="0" wp14:anchorId="78830426" wp14:editId="0E3ADF86">
            <wp:extent cx="4578350" cy="6615447"/>
            <wp:effectExtent l="0" t="0" r="0" b="0"/>
            <wp:docPr id="15705005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60" cy="665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A29D" w14:textId="66BD8881" w:rsidR="002C69A6" w:rsidRDefault="002C69A6" w:rsidP="001F0623">
      <w:pPr>
        <w:spacing w:line="360" w:lineRule="auto"/>
        <w:ind w:left="360"/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2C69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Nagy előrelépés történt az ÓVOK szervezetében 2022 </w:t>
      </w:r>
      <w:r w:rsidR="001F062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őszén</w:t>
      </w:r>
      <w:r w:rsidRPr="002C69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 amikor annak az igénynek tett</w:t>
      </w:r>
      <w:r w:rsidR="00EE4BC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ün</w:t>
      </w:r>
      <w:r w:rsidRPr="002C69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k eleget, hogy </w:t>
      </w:r>
      <w:r w:rsidRPr="002C69A6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Egyesületi formában </w:t>
      </w:r>
      <w:r w:rsidRPr="002C69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folytass</w:t>
      </w:r>
      <w:r w:rsidR="00EE4BC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u</w:t>
      </w:r>
      <w:r w:rsidRPr="002C69A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 tovább szakmai értékképviseleti tevékenységeinket!</w:t>
      </w:r>
    </w:p>
    <w:p w14:paraId="0D8EEDCC" w14:textId="4CE98022" w:rsidR="00D209B4" w:rsidRDefault="00D209B4" w:rsidP="00D209B4">
      <w:pPr>
        <w:spacing w:line="360" w:lineRule="aut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FC4AEA">
        <w:rPr>
          <w:rFonts w:ascii="Times New Roman" w:hAnsi="Times New Roman" w:cs="Times New Roman"/>
          <w:sz w:val="24"/>
          <w:szCs w:val="24"/>
        </w:rPr>
        <w:t xml:space="preserve">Az Óvodák Országos Közössége,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C4AE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2022. szeptember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20-i bírósági döntés bejegyzési napjával hatályba lépve</w:t>
      </w:r>
      <w:r w:rsidRPr="00470DAE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az ÓVOK </w:t>
      </w:r>
      <w:r w:rsidRPr="00E758C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10 alapítóval, 4 fős elnökséggel</w:t>
      </w: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470DAE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Egyesület lett.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</w:p>
    <w:p w14:paraId="3F4554FF" w14:textId="4A345A9C" w:rsidR="00D209B4" w:rsidRPr="002106AC" w:rsidRDefault="00D209B4" w:rsidP="00D209B4">
      <w:pPr>
        <w:ind w:left="708"/>
        <w:rPr>
          <w:rFonts w:ascii="Times New Roman" w:hAnsi="Times New Roman" w:cs="Times New Roman"/>
          <w:sz w:val="24"/>
          <w:szCs w:val="24"/>
          <w:u w:val="single"/>
        </w:rPr>
      </w:pPr>
      <w:r w:rsidRPr="002106AC">
        <w:rPr>
          <w:rFonts w:ascii="Times New Roman" w:hAnsi="Times New Roman" w:cs="Times New Roman"/>
          <w:sz w:val="24"/>
          <w:szCs w:val="24"/>
          <w:u w:val="single"/>
        </w:rPr>
        <w:t xml:space="preserve">az </w:t>
      </w:r>
      <w:r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2106AC">
        <w:rPr>
          <w:rFonts w:ascii="Times New Roman" w:hAnsi="Times New Roman" w:cs="Times New Roman"/>
          <w:sz w:val="24"/>
          <w:szCs w:val="24"/>
          <w:u w:val="single"/>
        </w:rPr>
        <w:t>gyesület tisztségviselői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6D59CA5" w14:textId="77777777" w:rsidR="00D209B4" w:rsidRDefault="00D209B4" w:rsidP="00D209B4">
      <w:pPr>
        <w:ind w:left="2124"/>
        <w:rPr>
          <w:rFonts w:ascii="Times New Roman" w:hAnsi="Times New Roman" w:cs="Times New Roman"/>
          <w:sz w:val="24"/>
          <w:szCs w:val="24"/>
        </w:rPr>
      </w:pPr>
      <w:r w:rsidRPr="002106AC">
        <w:rPr>
          <w:rFonts w:ascii="Times New Roman" w:hAnsi="Times New Roman" w:cs="Times New Roman"/>
          <w:sz w:val="24"/>
          <w:szCs w:val="24"/>
        </w:rPr>
        <w:t>szakmai elnök: Dr. Pálfi Sándor</w:t>
      </w:r>
    </w:p>
    <w:p w14:paraId="16D23C49" w14:textId="77777777" w:rsidR="000C1EE8" w:rsidRPr="002106AC" w:rsidRDefault="000C1EE8" w:rsidP="000C1EE8">
      <w:pPr>
        <w:ind w:left="2124"/>
        <w:rPr>
          <w:rFonts w:ascii="Times New Roman" w:hAnsi="Times New Roman" w:cs="Times New Roman"/>
          <w:sz w:val="24"/>
          <w:szCs w:val="24"/>
        </w:rPr>
      </w:pPr>
      <w:r w:rsidRPr="002106AC">
        <w:rPr>
          <w:rFonts w:ascii="Times New Roman" w:hAnsi="Times New Roman" w:cs="Times New Roman"/>
          <w:sz w:val="24"/>
          <w:szCs w:val="24"/>
        </w:rPr>
        <w:t>ügyvezető elnök: Szántóné Papp Judit</w:t>
      </w:r>
    </w:p>
    <w:p w14:paraId="1BE72A94" w14:textId="77777777" w:rsidR="00D209B4" w:rsidRPr="002106AC" w:rsidRDefault="00D209B4" w:rsidP="00D209B4">
      <w:pPr>
        <w:ind w:left="2124"/>
        <w:rPr>
          <w:rFonts w:ascii="Times New Roman" w:hAnsi="Times New Roman" w:cs="Times New Roman"/>
          <w:sz w:val="24"/>
          <w:szCs w:val="24"/>
        </w:rPr>
      </w:pPr>
      <w:r w:rsidRPr="002106AC">
        <w:rPr>
          <w:rFonts w:ascii="Times New Roman" w:hAnsi="Times New Roman" w:cs="Times New Roman"/>
          <w:sz w:val="24"/>
          <w:szCs w:val="24"/>
        </w:rPr>
        <w:t>titkár: Kissné Poór Beáta</w:t>
      </w:r>
    </w:p>
    <w:p w14:paraId="0E5931EE" w14:textId="053F2301" w:rsidR="00D209B4" w:rsidRDefault="00D209B4" w:rsidP="00D209B4">
      <w:pPr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jegyző: </w:t>
      </w:r>
      <w:r w:rsidRPr="002106AC">
        <w:rPr>
          <w:rFonts w:ascii="Times New Roman" w:hAnsi="Times New Roman" w:cs="Times New Roman"/>
          <w:sz w:val="24"/>
          <w:szCs w:val="24"/>
        </w:rPr>
        <w:t xml:space="preserve">Kovácsné dr. Bata Éva </w:t>
      </w:r>
    </w:p>
    <w:p w14:paraId="53BF925F" w14:textId="77777777" w:rsidR="00F45331" w:rsidRDefault="00F45331" w:rsidP="00D209B4">
      <w:pPr>
        <w:ind w:left="2124"/>
        <w:rPr>
          <w:rFonts w:ascii="Times New Roman" w:hAnsi="Times New Roman" w:cs="Times New Roman"/>
          <w:sz w:val="24"/>
          <w:szCs w:val="24"/>
        </w:rPr>
      </w:pPr>
    </w:p>
    <w:p w14:paraId="2A479C72" w14:textId="3BFCFECD" w:rsidR="00EE4BC9" w:rsidRPr="00EE4BC9" w:rsidRDefault="00EE4BC9" w:rsidP="00EE4BC9">
      <w:pPr>
        <w:pStyle w:val="Listaszerbekezds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E4BC9">
        <w:rPr>
          <w:rFonts w:ascii="Times New Roman" w:hAnsi="Times New Roman" w:cs="Times New Roman"/>
          <w:sz w:val="24"/>
          <w:szCs w:val="24"/>
        </w:rPr>
        <w:lastRenderedPageBreak/>
        <w:t xml:space="preserve">Az Egyesület céljainak és szakmai programjainak megvalósítását megkezdtük. </w:t>
      </w:r>
    </w:p>
    <w:p w14:paraId="18499D6E" w14:textId="39755EAB" w:rsidR="00EE4BC9" w:rsidRPr="00EE4BC9" w:rsidRDefault="00EE4BC9" w:rsidP="00EE4BC9">
      <w:pPr>
        <w:pStyle w:val="Listaszerbekezds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E4BC9">
        <w:rPr>
          <w:rFonts w:ascii="Times New Roman" w:hAnsi="Times New Roman" w:cs="Times New Roman"/>
          <w:sz w:val="24"/>
          <w:szCs w:val="24"/>
        </w:rPr>
        <w:t>Folyamatos tagtoborzást vég</w:t>
      </w:r>
      <w:r w:rsidR="00627658">
        <w:rPr>
          <w:rFonts w:ascii="Times New Roman" w:hAnsi="Times New Roman" w:cs="Times New Roman"/>
          <w:sz w:val="24"/>
          <w:szCs w:val="24"/>
        </w:rPr>
        <w:t>e</w:t>
      </w:r>
      <w:r w:rsidRPr="00EE4BC9">
        <w:rPr>
          <w:rFonts w:ascii="Times New Roman" w:hAnsi="Times New Roman" w:cs="Times New Roman"/>
          <w:sz w:val="24"/>
          <w:szCs w:val="24"/>
        </w:rPr>
        <w:t>z</w:t>
      </w:r>
      <w:r w:rsidR="00627658">
        <w:rPr>
          <w:rFonts w:ascii="Times New Roman" w:hAnsi="Times New Roman" w:cs="Times New Roman"/>
          <w:sz w:val="24"/>
          <w:szCs w:val="24"/>
        </w:rPr>
        <w:t>t</w:t>
      </w:r>
      <w:r w:rsidRPr="00EE4BC9">
        <w:rPr>
          <w:rFonts w:ascii="Times New Roman" w:hAnsi="Times New Roman" w:cs="Times New Roman"/>
          <w:sz w:val="24"/>
          <w:szCs w:val="24"/>
        </w:rPr>
        <w:t>ünk, toborzólapjainkon megjelent az ÓVOK:</w:t>
      </w:r>
    </w:p>
    <w:p w14:paraId="5B293A89" w14:textId="77777777" w:rsidR="00EE4BC9" w:rsidRPr="00C75C04" w:rsidRDefault="00EE4BC9" w:rsidP="00EE4BC9">
      <w:pPr>
        <w:pStyle w:val="Listaszerbekezds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75C04">
        <w:rPr>
          <w:rFonts w:ascii="Times New Roman" w:hAnsi="Times New Roman" w:cs="Times New Roman"/>
          <w:sz w:val="24"/>
          <w:szCs w:val="24"/>
        </w:rPr>
        <w:t>Missziója: az óvodák szakma érték-képviselete;</w:t>
      </w:r>
    </w:p>
    <w:p w14:paraId="57B76EBD" w14:textId="77777777" w:rsidR="00EE4BC9" w:rsidRPr="00C75C04" w:rsidRDefault="00EE4BC9" w:rsidP="00EE4BC9">
      <w:pPr>
        <w:pStyle w:val="Listaszerbekezds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75C04">
        <w:rPr>
          <w:rFonts w:ascii="Times New Roman" w:hAnsi="Times New Roman" w:cs="Times New Roman"/>
          <w:sz w:val="24"/>
          <w:szCs w:val="24"/>
        </w:rPr>
        <w:t>Szakmai hitvallása – öndefiníciója;</w:t>
      </w:r>
    </w:p>
    <w:p w14:paraId="332021C0" w14:textId="77777777" w:rsidR="00EE4BC9" w:rsidRPr="00C75C04" w:rsidRDefault="00EE4BC9" w:rsidP="00EE4BC9">
      <w:pPr>
        <w:pStyle w:val="Listaszerbekezds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75C04">
        <w:rPr>
          <w:rFonts w:ascii="Times New Roman" w:hAnsi="Times New Roman" w:cs="Times New Roman"/>
          <w:sz w:val="24"/>
          <w:szCs w:val="24"/>
        </w:rPr>
        <w:t xml:space="preserve">Kultúrateremtő szakmai törekvése, közös szakmai identitás alakítása, szakmai presztízs növelése; </w:t>
      </w:r>
    </w:p>
    <w:p w14:paraId="72BB9B76" w14:textId="77777777" w:rsidR="00EE4BC9" w:rsidRDefault="00EE4BC9" w:rsidP="00EE4BC9">
      <w:pPr>
        <w:pStyle w:val="Listaszerbekezds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75C04">
        <w:rPr>
          <w:rFonts w:ascii="Times New Roman" w:hAnsi="Times New Roman" w:cs="Times New Roman"/>
          <w:sz w:val="24"/>
          <w:szCs w:val="24"/>
        </w:rPr>
        <w:t>Helyzete, szerepe és lehetséges hatása az oktatási rendszerben.</w:t>
      </w:r>
    </w:p>
    <w:p w14:paraId="22480078" w14:textId="3DFA39EB" w:rsidR="00EE4BC9" w:rsidRPr="00EE4BC9" w:rsidRDefault="00EE4BC9" w:rsidP="00EE4BC9">
      <w:pPr>
        <w:pStyle w:val="Listaszerbekezds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Rendszeres k</w:t>
      </w:r>
      <w:r w:rsidRPr="00EE4BC9">
        <w:rPr>
          <w:rFonts w:ascii="Times New Roman" w:hAnsi="Times New Roman" w:cs="Times New Roman"/>
          <w:sz w:val="24"/>
          <w:szCs w:val="24"/>
        </w:rPr>
        <w:t xml:space="preserve">apcsolatot tartunk a szakágazati irányítással, megküldjük szakmai észrevételeinket, javaslatainkat, vizsgálataink elemző értékelését, valamint programjainkra hívjuk, várjuk delegáltjaikat. </w:t>
      </w:r>
    </w:p>
    <w:p w14:paraId="7FC9E737" w14:textId="58A4FF8C" w:rsidR="00EE4BC9" w:rsidRDefault="00EE4BC9" w:rsidP="00EE4BC9">
      <w:pPr>
        <w:pStyle w:val="Listaszerbekezds"/>
        <w:numPr>
          <w:ilvl w:val="0"/>
          <w:numId w:val="9"/>
        </w:numP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Elkész</w:t>
      </w:r>
      <w:r w:rsidR="000C1EE8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ült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és közzétettük </w:t>
      </w: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az ÓVOK 2023-as szándéktervét.</w:t>
      </w:r>
    </w:p>
    <w:p w14:paraId="7FB82CED" w14:textId="77777777" w:rsidR="00EE4BC9" w:rsidRPr="00C75C04" w:rsidRDefault="00EE4BC9" w:rsidP="00EE4BC9">
      <w:pPr>
        <w:pStyle w:val="Listaszerbekezds"/>
        <w:numPr>
          <w:ilvl w:val="0"/>
          <w:numId w:val="9"/>
        </w:numP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1" w:name="_Hlk145571986"/>
      <w:bookmarkStart w:id="2" w:name="_Hlk145569362"/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Meghatároztuk 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és közzétettük </w:t>
      </w: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gyermekközpontú óvoda értékeit és alapelveit.</w:t>
      </w:r>
    </w:p>
    <w:p w14:paraId="57A07B5B" w14:textId="77777777" w:rsidR="00EE4BC9" w:rsidRPr="00C75C04" w:rsidRDefault="00EE4BC9" w:rsidP="00EE4BC9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Összeállítottuk az ÓVOK s</w:t>
      </w:r>
      <w:r w:rsidRPr="00C75C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tratégiáját a gyermekközpontú óvodai nevelés pedagógiai kultúrájának megteremtéséért, fogalmi tisztázásokkal, szakirodalmi áttekintésekkel az előttünk álló terv kidolgozásához, végrehajtásához.</w:t>
      </w:r>
    </w:p>
    <w:p w14:paraId="42A92441" w14:textId="77777777" w:rsidR="00EE4BC9" w:rsidRDefault="00EE4BC9" w:rsidP="00EE4BC9">
      <w:pPr>
        <w:pStyle w:val="Listaszerbekezds"/>
        <w:numPr>
          <w:ilvl w:val="0"/>
          <w:numId w:val="9"/>
        </w:numP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Kiadványsorozatot tervez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ünk, 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az </w:t>
      </w: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első kötet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nek címe és tartalma a fenti</w:t>
      </w: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B0954">
        <w:rPr>
          <w:rStyle w:val="gmaildefault"/>
          <w:rFonts w:ascii="Times New Roman" w:hAnsi="Times New Roman" w:cs="Times New Roman"/>
          <w:b/>
          <w:bCs/>
          <w:i/>
          <w:iCs/>
          <w:color w:val="222222"/>
          <w:sz w:val="24"/>
          <w:szCs w:val="24"/>
          <w:shd w:val="clear" w:color="auto" w:fill="FFFFFF"/>
        </w:rPr>
        <w:t>Stratégia</w:t>
      </w: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le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tt</w:t>
      </w:r>
      <w:r w:rsidRPr="00C75C04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08158DA4" w14:textId="1CE24567" w:rsidR="00BE6A39" w:rsidRPr="00C75C04" w:rsidRDefault="00BE6A39" w:rsidP="00EE4BC9">
      <w:pPr>
        <w:pStyle w:val="Listaszerbekezds"/>
        <w:numPr>
          <w:ilvl w:val="0"/>
          <w:numId w:val="9"/>
        </w:numP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Megköszöntük a kötet megjelenéséhez kapott támogatásokat!</w:t>
      </w:r>
    </w:p>
    <w:p w14:paraId="6DE0B56A" w14:textId="77777777" w:rsidR="00EE4BC9" w:rsidRDefault="00EE4BC9" w:rsidP="00EE4BC9">
      <w:pPr>
        <w:pStyle w:val="Listaszerbekezds"/>
        <w:numPr>
          <w:ilvl w:val="0"/>
          <w:numId w:val="9"/>
        </w:numP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Kezdeményeztük, hogy minden év június 1 -e legyen az ÓVODÁK NAPJA </w:t>
      </w:r>
    </w:p>
    <w:p w14:paraId="73F0D27B" w14:textId="5D319493" w:rsidR="00EE4BC9" w:rsidRPr="00F45331" w:rsidRDefault="00EE4BC9" w:rsidP="00EE4BC9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0C1EE8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Ezen az első ilyen június 1-i napon </w:t>
      </w:r>
      <w:r w:rsidR="000C1EE8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tartott szakmai találkozón</w:t>
      </w:r>
      <w:r w:rsidRPr="000C1EE8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került sor az </w:t>
      </w:r>
      <w:r w:rsidRPr="000C1EE8">
        <w:rPr>
          <w:rFonts w:ascii="Times New Roman" w:hAnsi="Times New Roman" w:cs="Times New Roman"/>
          <w:sz w:val="24"/>
          <w:szCs w:val="24"/>
        </w:rPr>
        <w:t xml:space="preserve">ÓVOK </w:t>
      </w:r>
      <w:bookmarkEnd w:id="1"/>
      <w:r w:rsidRPr="00F45331">
        <w:rPr>
          <w:rFonts w:ascii="Times New Roman" w:hAnsi="Times New Roman" w:cs="Times New Roman"/>
          <w:i/>
          <w:iCs/>
          <w:sz w:val="24"/>
          <w:szCs w:val="24"/>
        </w:rPr>
        <w:t>attitűdvizsgálat</w:t>
      </w:r>
      <w:r w:rsidRPr="00F45331">
        <w:rPr>
          <w:rFonts w:ascii="Times New Roman" w:hAnsi="Times New Roman" w:cs="Times New Roman"/>
          <w:sz w:val="24"/>
          <w:szCs w:val="24"/>
        </w:rPr>
        <w:t xml:space="preserve">ának papíralapú próbájára </w:t>
      </w:r>
      <w:r w:rsidRPr="00F45331">
        <w:rPr>
          <w:rFonts w:ascii="Times New Roman" w:hAnsi="Times New Roman" w:cs="Times New Roman"/>
          <w:i/>
          <w:iCs/>
          <w:sz w:val="24"/>
          <w:szCs w:val="24"/>
        </w:rPr>
        <w:t>a gyermekközpontú óvodai nevelés pedagógiai kultúrájának megteremtéséhez</w:t>
      </w:r>
    </w:p>
    <w:p w14:paraId="78C7BFB4" w14:textId="0E638980" w:rsidR="00EE4BC9" w:rsidRPr="00BA14DE" w:rsidRDefault="00EE4BC9" w:rsidP="00EE4BC9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A14DE">
        <w:rPr>
          <w:rFonts w:ascii="Times New Roman" w:hAnsi="Times New Roman" w:cs="Times New Roman"/>
          <w:sz w:val="24"/>
          <w:szCs w:val="24"/>
        </w:rPr>
        <w:t xml:space="preserve">A kérdőívek </w:t>
      </w:r>
      <w:r w:rsidR="00F45331">
        <w:rPr>
          <w:rFonts w:ascii="Times New Roman" w:hAnsi="Times New Roman" w:cs="Times New Roman"/>
          <w:sz w:val="24"/>
          <w:szCs w:val="24"/>
        </w:rPr>
        <w:t xml:space="preserve">részbeni </w:t>
      </w:r>
      <w:r w:rsidRPr="00BA14DE">
        <w:rPr>
          <w:rFonts w:ascii="Times New Roman" w:hAnsi="Times New Roman" w:cs="Times New Roman"/>
          <w:sz w:val="24"/>
          <w:szCs w:val="24"/>
        </w:rPr>
        <w:t>értékelés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A14DE">
        <w:rPr>
          <w:rFonts w:ascii="Times New Roman" w:hAnsi="Times New Roman" w:cs="Times New Roman"/>
          <w:sz w:val="24"/>
          <w:szCs w:val="24"/>
        </w:rPr>
        <w:t xml:space="preserve"> is megtörtént,</w:t>
      </w:r>
      <w:r>
        <w:rPr>
          <w:rFonts w:ascii="Times New Roman" w:hAnsi="Times New Roman" w:cs="Times New Roman"/>
          <w:sz w:val="24"/>
          <w:szCs w:val="24"/>
        </w:rPr>
        <w:t xml:space="preserve"> a tapasztalatok alapján kis mértékben módosítottuk, kiegészítettük a kérdéssort, elkészítettük és kiküldtük az ÓVOK tagságának ennek online változatát, a </w:t>
      </w:r>
      <w:r w:rsidRPr="00F45331">
        <w:rPr>
          <w:rFonts w:ascii="Times New Roman" w:hAnsi="Times New Roman" w:cs="Times New Roman"/>
          <w:b/>
          <w:bCs/>
          <w:sz w:val="24"/>
          <w:szCs w:val="24"/>
        </w:rPr>
        <w:t>belső erőforrások feltérképezésének céljával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124285" w14:textId="2D1E4171" w:rsidR="00EE4BC9" w:rsidRPr="00BA14DE" w:rsidRDefault="000C1EE8" w:rsidP="00EE4BC9">
      <w:pPr>
        <w:pStyle w:val="Listaszerbekezds"/>
        <w:numPr>
          <w:ilvl w:val="0"/>
          <w:numId w:val="9"/>
        </w:numP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Megtartottuk </w:t>
      </w:r>
      <w:r w:rsidR="00EE4BC9">
        <w:rPr>
          <w:rFonts w:ascii="Times New Roman" w:hAnsi="Times New Roman" w:cs="Times New Roman"/>
          <w:sz w:val="24"/>
          <w:szCs w:val="24"/>
        </w:rPr>
        <w:t>az ÓVOK első konferenciáját</w:t>
      </w:r>
      <w:r>
        <w:rPr>
          <w:rFonts w:ascii="Times New Roman" w:hAnsi="Times New Roman" w:cs="Times New Roman"/>
          <w:sz w:val="24"/>
          <w:szCs w:val="24"/>
        </w:rPr>
        <w:t xml:space="preserve"> 2023.</w:t>
      </w:r>
      <w:r w:rsidR="00EE4BC9">
        <w:rPr>
          <w:rFonts w:ascii="Times New Roman" w:hAnsi="Times New Roman" w:cs="Times New Roman"/>
          <w:sz w:val="24"/>
          <w:szCs w:val="24"/>
        </w:rPr>
        <w:t xml:space="preserve"> október 27-én Debrecenben.</w:t>
      </w:r>
    </w:p>
    <w:p w14:paraId="318EB1F9" w14:textId="0EABDE6B" w:rsidR="00EE4BC9" w:rsidRDefault="00EE4BC9" w:rsidP="00EE4BC9">
      <w:pPr>
        <w:ind w:left="360"/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Az eseményekről készült emlékeztetők, tudósítások megjelen</w:t>
      </w:r>
      <w:r w:rsidR="004205A9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tek, megjelen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nek az Óvodai Nevelés szakmai folyóiratban is, valamint mindent megoszt</w:t>
      </w:r>
      <w:r w:rsidR="004205A9"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ottunk, megosztunk</w:t>
      </w:r>
      <w:r>
        <w:rPr>
          <w:rStyle w:val="gmaildefault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Tagsággal körlevél formájában, illetve kiteszünk az ÓVOK honlapjára és Facebook oldalára is.</w:t>
      </w:r>
    </w:p>
    <w:p w14:paraId="280B529C" w14:textId="1EADF966" w:rsidR="004205A9" w:rsidRPr="004205A9" w:rsidRDefault="004205A9" w:rsidP="00420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</w:pPr>
      <w:r w:rsidRPr="004205A9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Rólunk, eddigi munkáinkról, eseményeinkről az ÓVOK honlapján és facebook oldalán is</w:t>
      </w:r>
      <w:r w:rsidRPr="009A5F30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hu-HU"/>
        </w:rPr>
        <w:t>:</w:t>
      </w:r>
    </w:p>
    <w:p w14:paraId="5348847E" w14:textId="77777777" w:rsidR="00A55687" w:rsidRDefault="00A55687" w:rsidP="004205A9">
      <w:pPr>
        <w:shd w:val="clear" w:color="auto" w:fill="FFFFFF"/>
        <w:spacing w:after="0" w:line="240" w:lineRule="auto"/>
        <w:jc w:val="center"/>
      </w:pPr>
    </w:p>
    <w:p w14:paraId="556CF05B" w14:textId="428BBC7A" w:rsidR="004205A9" w:rsidRPr="00444D14" w:rsidRDefault="00000000" w:rsidP="00420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hyperlink r:id="rId10" w:history="1">
        <w:r w:rsidR="00ED2B50" w:rsidRPr="00444D14">
          <w:rPr>
            <w:rStyle w:val="Hiperhivatkozs"/>
            <w:rFonts w:ascii="Times New Roman" w:eastAsia="Times New Roman" w:hAnsi="Times New Roman" w:cs="Times New Roman"/>
            <w:sz w:val="28"/>
            <w:szCs w:val="28"/>
            <w:lang w:eastAsia="hu-HU"/>
          </w:rPr>
          <w:t>https://ovok-ovodak-orszagos-kozossege.webnode.hu/</w:t>
        </w:r>
      </w:hyperlink>
    </w:p>
    <w:p w14:paraId="4F4DAA0D" w14:textId="77777777" w:rsidR="004205A9" w:rsidRPr="00444D14" w:rsidRDefault="004205A9" w:rsidP="00420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</w:p>
    <w:p w14:paraId="71818A23" w14:textId="77777777" w:rsidR="004205A9" w:rsidRPr="00444D14" w:rsidRDefault="00000000" w:rsidP="004205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</w:pPr>
      <w:hyperlink r:id="rId11" w:tgtFrame="_blank" w:history="1">
        <w:r w:rsidR="004205A9" w:rsidRPr="00444D1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hu-HU"/>
          </w:rPr>
          <w:t>https://www.facebook.com/profile.php?id=100087674948864</w:t>
        </w:r>
      </w:hyperlink>
    </w:p>
    <w:p w14:paraId="438313E8" w14:textId="77777777" w:rsidR="004205A9" w:rsidRPr="0071210B" w:rsidRDefault="004205A9" w:rsidP="00EE4BC9">
      <w:pPr>
        <w:ind w:left="360"/>
        <w:rPr>
          <w:rFonts w:ascii="Times" w:hAnsi="Times" w:cs="Times"/>
          <w:color w:val="6D6D6D"/>
          <w:sz w:val="24"/>
          <w:szCs w:val="24"/>
          <w:shd w:val="clear" w:color="auto" w:fill="FFFFFF"/>
        </w:rPr>
      </w:pPr>
    </w:p>
    <w:bookmarkEnd w:id="2"/>
    <w:p w14:paraId="0D12EE2B" w14:textId="77777777" w:rsidR="00EE4BC9" w:rsidRDefault="00EE4BC9" w:rsidP="00EE4BC9">
      <w:pPr>
        <w:rPr>
          <w:rFonts w:ascii="Times New Roman" w:hAnsi="Times New Roman" w:cs="Times New Roman"/>
          <w:sz w:val="24"/>
          <w:szCs w:val="24"/>
        </w:rPr>
      </w:pPr>
    </w:p>
    <w:p w14:paraId="3CDD5232" w14:textId="753530E4" w:rsidR="00E86D67" w:rsidRPr="00E86D67" w:rsidRDefault="00F67FFE" w:rsidP="00E86D67">
      <w:pPr>
        <w:shd w:val="clear" w:color="auto" w:fill="FFFFFF"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további </w:t>
      </w:r>
      <w:r w:rsidR="00E86D67" w:rsidRPr="00E86D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 xml:space="preserve">ÓVOK plakátok: </w:t>
      </w:r>
    </w:p>
    <w:p w14:paraId="399A7DB3" w14:textId="059A6F0B" w:rsidR="00EE4BC9" w:rsidRDefault="00CA1F2A" w:rsidP="00E86D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6A9CC" wp14:editId="4419C717">
                <wp:simplePos x="0" y="0"/>
                <wp:positionH relativeFrom="column">
                  <wp:posOffset>3172496</wp:posOffset>
                </wp:positionH>
                <wp:positionV relativeFrom="paragraph">
                  <wp:posOffset>703750</wp:posOffset>
                </wp:positionV>
                <wp:extent cx="169841" cy="449867"/>
                <wp:effectExtent l="19050" t="0" r="20955" b="45720"/>
                <wp:wrapNone/>
                <wp:docPr id="1888722806" name="Nyíl: lefelé mutat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41" cy="449867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E467" id="Nyíl: lefelé mutató 1" o:spid="_x0000_s1026" type="#_x0000_t67" style="position:absolute;margin-left:249.8pt;margin-top:55.4pt;width:13.35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" adj="17523" fillcolor="#c45911 [2405]" strokecolor="#09101d [484]" strokeweight="1pt"/>
            </w:pict>
          </mc:Fallback>
        </mc:AlternateContent>
      </w:r>
      <w:r w:rsidR="00F67FF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ÓVOK </w:t>
      </w:r>
      <w:r w:rsidR="00E86D67" w:rsidRPr="00DF128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szervezeti ábra, </w:t>
      </w:r>
      <w:r w:rsidR="00F67FF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ÓVOK </w:t>
      </w:r>
      <w:r w:rsidR="00E86D67" w:rsidRPr="00DF1285">
        <w:rPr>
          <w:rFonts w:ascii="Times New Roman" w:eastAsia="Times New Roman" w:hAnsi="Times New Roman" w:cs="Times New Roman"/>
          <w:sz w:val="24"/>
          <w:szCs w:val="24"/>
          <w:lang w:eastAsia="hu-HU"/>
        </w:rPr>
        <w:t>értékek és alapelvek, 4 toborzó,</w:t>
      </w:r>
      <w:r w:rsidR="00E86D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86D67" w:rsidRPr="00DF128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2023-as Szándékterv, Szándékterv megvalósult tevékenységei, 1. kötet megjelenése, köszönetnyilvánítás a kötet támogatásáért, </w:t>
      </w:r>
    </w:p>
    <w:p w14:paraId="6B0DDAC7" w14:textId="46940807" w:rsidR="00D209B4" w:rsidRDefault="00F67FFE" w:rsidP="001F0623">
      <w:pPr>
        <w:spacing w:line="360" w:lineRule="auto"/>
        <w:ind w:left="360"/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804BF79" wp14:editId="37EBF083">
            <wp:extent cx="5417897" cy="3717471"/>
            <wp:effectExtent l="38100" t="38100" r="30480" b="35560"/>
            <wp:docPr id="1600125704" name="Kép 9" descr="A képen szöveg, képernyőkép, Betűtípu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25704" name="Kép 9" descr="A képen szöveg, képernyőkép, Betűtípus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74" cy="37245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87790C" w14:textId="34471977" w:rsidR="00F67FFE" w:rsidRDefault="00F67FFE" w:rsidP="001F0623">
      <w:pPr>
        <w:spacing w:line="360" w:lineRule="auto"/>
        <w:ind w:left="360"/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6A8B47C" wp14:editId="29A0ABFD">
            <wp:extent cx="6369050" cy="4178300"/>
            <wp:effectExtent l="38100" t="38100" r="31750" b="31750"/>
            <wp:docPr id="1637938431" name="Kép 11" descr="A képen szöveg, képernyőkép, diagra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38431" name="Kép 11" descr="A képen szöveg, képernyőkép, diagram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78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EA8609D" w14:textId="14312913" w:rsidR="009F300F" w:rsidRDefault="003C21E5" w:rsidP="009F300F">
      <w:pPr>
        <w:spacing w:line="360" w:lineRule="auto"/>
        <w:ind w:left="360"/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24"/>
          <w:szCs w:val="24"/>
          <w:shd w:val="clear" w:color="auto" w:fill="FFFFFF"/>
        </w:rPr>
        <w:lastRenderedPageBreak/>
        <w:drawing>
          <wp:inline distT="0" distB="0" distL="0" distR="0" wp14:anchorId="446E9621" wp14:editId="122AC42A">
            <wp:extent cx="3457673" cy="4816699"/>
            <wp:effectExtent l="0" t="0" r="0" b="3175"/>
            <wp:docPr id="128965138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09" cy="483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24E7" w14:textId="2B3F4DFF" w:rsidR="00BA5E2E" w:rsidRPr="002C69A6" w:rsidRDefault="006729F4" w:rsidP="009F300F">
      <w:pPr>
        <w:spacing w:line="360" w:lineRule="auto"/>
        <w:ind w:left="360"/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24"/>
          <w:szCs w:val="24"/>
          <w:shd w:val="clear" w:color="auto" w:fill="FFFFFF"/>
        </w:rPr>
        <w:drawing>
          <wp:inline distT="0" distB="0" distL="0" distR="0" wp14:anchorId="68B2C4C5" wp14:editId="14A9C179">
            <wp:extent cx="3491775" cy="4687045"/>
            <wp:effectExtent l="38100" t="38100" r="33020" b="37465"/>
            <wp:docPr id="201299904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94" cy="46983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D36FF9" w14:textId="551CB150" w:rsidR="002C69A6" w:rsidRDefault="006729F4" w:rsidP="006174D3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32"/>
          <w:szCs w:val="32"/>
          <w:u w:val="single"/>
          <w:lang w:eastAsia="hu-HU"/>
        </w:rPr>
        <w:lastRenderedPageBreak/>
        <w:drawing>
          <wp:inline distT="0" distB="0" distL="0" distR="0" wp14:anchorId="1A932E18" wp14:editId="189856DE">
            <wp:extent cx="3369543" cy="4340181"/>
            <wp:effectExtent l="0" t="0" r="2540" b="3810"/>
            <wp:docPr id="95402552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4" cy="43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A258" w14:textId="77A3FB8E" w:rsidR="004260A8" w:rsidRDefault="006729F4" w:rsidP="00BA5E2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32"/>
          <w:szCs w:val="32"/>
          <w:u w:val="single"/>
          <w:lang w:eastAsia="hu-HU"/>
        </w:rPr>
        <w:drawing>
          <wp:inline distT="0" distB="0" distL="0" distR="0" wp14:anchorId="55F01947" wp14:editId="4ECD8799">
            <wp:extent cx="3438659" cy="5044487"/>
            <wp:effectExtent l="0" t="0" r="9525" b="3810"/>
            <wp:docPr id="213788814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90" cy="50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F5B0" w14:textId="6E336A46" w:rsidR="00BE6A39" w:rsidRDefault="00B47BB4" w:rsidP="002701DF">
      <w:pPr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noProof/>
        </w:rPr>
        <w:lastRenderedPageBreak/>
        <w:drawing>
          <wp:inline distT="0" distB="0" distL="0" distR="0" wp14:anchorId="4580E974" wp14:editId="7D88E1E0">
            <wp:extent cx="6140450" cy="4406265"/>
            <wp:effectExtent l="38100" t="38100" r="31750" b="32385"/>
            <wp:docPr id="1681264540" name="Kép 10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64540" name="Kép 10" descr="A képen szöveg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406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40D81C" w14:textId="5AAF74F3" w:rsidR="00E86D67" w:rsidRDefault="00E86D67" w:rsidP="002701DF">
      <w:pPr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 wp14:anchorId="182672C2" wp14:editId="160D4635">
            <wp:extent cx="6160770" cy="4402455"/>
            <wp:effectExtent l="38100" t="38100" r="30480" b="36195"/>
            <wp:docPr id="441990079" name="Kép 6" descr="A képen szöveg, menü, papí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90079" name="Kép 6" descr="A képen szöveg, menü, papír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4402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B5A437" w14:textId="121C1F50" w:rsidR="00BE6A39" w:rsidRDefault="006729F4" w:rsidP="00444D14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06409B11" wp14:editId="544C803D">
            <wp:simplePos x="0" y="0"/>
            <wp:positionH relativeFrom="column">
              <wp:posOffset>1289050</wp:posOffset>
            </wp:positionH>
            <wp:positionV relativeFrom="paragraph">
              <wp:posOffset>38100</wp:posOffset>
            </wp:positionV>
            <wp:extent cx="4199044" cy="6102350"/>
            <wp:effectExtent l="38100" t="38100" r="30480" b="31750"/>
            <wp:wrapSquare wrapText="bothSides"/>
            <wp:docPr id="29458118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44" cy="6102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44D1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 w:type="textWrapping" w:clear="all"/>
      </w:r>
    </w:p>
    <w:sectPr w:rsidR="00BE6A39" w:rsidSect="000302AB">
      <w:pgSz w:w="11906" w:h="16838"/>
      <w:pgMar w:top="720" w:right="720" w:bottom="720" w:left="720" w:header="907" w:footer="119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1267"/>
      </v:shape>
    </w:pict>
  </w:numPicBullet>
  <w:abstractNum w:abstractNumId="0" w15:restartNumberingAfterBreak="0">
    <w:nsid w:val="0C6D5530"/>
    <w:multiLevelType w:val="hybridMultilevel"/>
    <w:tmpl w:val="BEEE43A8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2A15B25"/>
    <w:multiLevelType w:val="hybridMultilevel"/>
    <w:tmpl w:val="AD26FC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83C22"/>
    <w:multiLevelType w:val="hybridMultilevel"/>
    <w:tmpl w:val="1B68BD68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957E8"/>
    <w:multiLevelType w:val="hybridMultilevel"/>
    <w:tmpl w:val="ABCA0C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9769A"/>
    <w:multiLevelType w:val="hybridMultilevel"/>
    <w:tmpl w:val="8F649070"/>
    <w:lvl w:ilvl="0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477598"/>
    <w:multiLevelType w:val="hybridMultilevel"/>
    <w:tmpl w:val="380EF796"/>
    <w:lvl w:ilvl="0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4A56FD"/>
    <w:multiLevelType w:val="hybridMultilevel"/>
    <w:tmpl w:val="B06A83B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467B37"/>
    <w:multiLevelType w:val="hybridMultilevel"/>
    <w:tmpl w:val="BD3AFB46"/>
    <w:lvl w:ilvl="0" w:tplc="62D0266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sz w:val="24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11A455A"/>
    <w:multiLevelType w:val="hybridMultilevel"/>
    <w:tmpl w:val="B8DC5EAA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33C6F"/>
    <w:multiLevelType w:val="hybridMultilevel"/>
    <w:tmpl w:val="F1F4B7C0"/>
    <w:lvl w:ilvl="0" w:tplc="DE609E4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2128817721">
    <w:abstractNumId w:val="0"/>
  </w:num>
  <w:num w:numId="2" w16cid:durableId="1061557708">
    <w:abstractNumId w:val="7"/>
  </w:num>
  <w:num w:numId="3" w16cid:durableId="1429228256">
    <w:abstractNumId w:val="8"/>
  </w:num>
  <w:num w:numId="4" w16cid:durableId="67726159">
    <w:abstractNumId w:val="2"/>
  </w:num>
  <w:num w:numId="5" w16cid:durableId="166021544">
    <w:abstractNumId w:val="9"/>
  </w:num>
  <w:num w:numId="6" w16cid:durableId="2013604577">
    <w:abstractNumId w:val="1"/>
  </w:num>
  <w:num w:numId="7" w16cid:durableId="881137931">
    <w:abstractNumId w:val="3"/>
  </w:num>
  <w:num w:numId="8" w16cid:durableId="2023386230">
    <w:abstractNumId w:val="5"/>
  </w:num>
  <w:num w:numId="9" w16cid:durableId="1676567416">
    <w:abstractNumId w:val="4"/>
  </w:num>
  <w:num w:numId="10" w16cid:durableId="18678622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C4"/>
    <w:rsid w:val="000302AB"/>
    <w:rsid w:val="000C1EE8"/>
    <w:rsid w:val="000D7CBC"/>
    <w:rsid w:val="000E50A4"/>
    <w:rsid w:val="00105C12"/>
    <w:rsid w:val="001F0623"/>
    <w:rsid w:val="002701DF"/>
    <w:rsid w:val="002C69A6"/>
    <w:rsid w:val="003C21E5"/>
    <w:rsid w:val="003E79C4"/>
    <w:rsid w:val="004205A9"/>
    <w:rsid w:val="004260A8"/>
    <w:rsid w:val="00444D14"/>
    <w:rsid w:val="0045410F"/>
    <w:rsid w:val="00456AFA"/>
    <w:rsid w:val="004E657F"/>
    <w:rsid w:val="00512FAC"/>
    <w:rsid w:val="006174D3"/>
    <w:rsid w:val="00622AFC"/>
    <w:rsid w:val="00627658"/>
    <w:rsid w:val="006729F4"/>
    <w:rsid w:val="0076313F"/>
    <w:rsid w:val="0085561C"/>
    <w:rsid w:val="008B1044"/>
    <w:rsid w:val="008E25AD"/>
    <w:rsid w:val="00901D4C"/>
    <w:rsid w:val="009A5F30"/>
    <w:rsid w:val="009F300F"/>
    <w:rsid w:val="00A55687"/>
    <w:rsid w:val="00B11F2E"/>
    <w:rsid w:val="00B4072C"/>
    <w:rsid w:val="00B47BB4"/>
    <w:rsid w:val="00BA5E2E"/>
    <w:rsid w:val="00BE6A39"/>
    <w:rsid w:val="00C474B9"/>
    <w:rsid w:val="00C50A96"/>
    <w:rsid w:val="00CA1F2A"/>
    <w:rsid w:val="00CA60C1"/>
    <w:rsid w:val="00D209B4"/>
    <w:rsid w:val="00D4215D"/>
    <w:rsid w:val="00DC313F"/>
    <w:rsid w:val="00DE10F4"/>
    <w:rsid w:val="00E86D67"/>
    <w:rsid w:val="00ED2B50"/>
    <w:rsid w:val="00EE4BC9"/>
    <w:rsid w:val="00F45331"/>
    <w:rsid w:val="00F67FFE"/>
    <w:rsid w:val="00F76C32"/>
    <w:rsid w:val="00FA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0B217"/>
  <w15:chartTrackingRefBased/>
  <w15:docId w15:val="{8BAA769D-E3F7-4F1B-B7BD-1131F7C1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E79C4"/>
    <w:rPr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5410F"/>
    <w:pPr>
      <w:ind w:left="720"/>
      <w:contextualSpacing/>
    </w:pPr>
  </w:style>
  <w:style w:type="character" w:customStyle="1" w:styleId="gmaildefault">
    <w:name w:val="gmail_default"/>
    <w:basedOn w:val="Bekezdsalapbettpusa"/>
    <w:rsid w:val="00EE4BC9"/>
  </w:style>
  <w:style w:type="character" w:styleId="Hiperhivatkozs">
    <w:name w:val="Hyperlink"/>
    <w:basedOn w:val="Bekezdsalapbettpusa"/>
    <w:uiPriority w:val="99"/>
    <w:unhideWhenUsed/>
    <w:rsid w:val="004205A9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D2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profile.php?id=100087674948864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s://ovok-ovodak-orszagos-kozossege.webnode.hu/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10</Pages>
  <Words>670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Pivókné Gajdár</dc:creator>
  <cp:keywords/>
  <dc:description/>
  <cp:lastModifiedBy>Klára Pivókné Gajdár</cp:lastModifiedBy>
  <cp:revision>17</cp:revision>
  <dcterms:created xsi:type="dcterms:W3CDTF">2023-09-19T04:36:00Z</dcterms:created>
  <dcterms:modified xsi:type="dcterms:W3CDTF">2024-04-30T09:17:00Z</dcterms:modified>
</cp:coreProperties>
</file>