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979CF" w14:textId="10ECF5EF" w:rsidR="009765EB" w:rsidRDefault="009765EB" w:rsidP="009765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9B6">
        <w:rPr>
          <w:rFonts w:ascii="Times New Roman" w:hAnsi="Times New Roman" w:cs="Times New Roman"/>
          <w:b/>
          <w:sz w:val="32"/>
          <w:szCs w:val="32"/>
        </w:rPr>
        <w:t>EMLÉKEZTETŐ</w:t>
      </w:r>
    </w:p>
    <w:p w14:paraId="55FCB5D0" w14:textId="1963057B" w:rsidR="009765EB" w:rsidRDefault="009765EB" w:rsidP="00976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9765EB">
        <w:rPr>
          <w:rFonts w:ascii="Times New Roman" w:hAnsi="Times New Roman" w:cs="Times New Roman"/>
          <w:bCs/>
          <w:sz w:val="24"/>
          <w:szCs w:val="24"/>
        </w:rPr>
        <w:t xml:space="preserve">az Óvodák Országos Közösségének – ÓVOK </w:t>
      </w:r>
      <w:r>
        <w:rPr>
          <w:rFonts w:ascii="Times New Roman" w:hAnsi="Times New Roman" w:cs="Times New Roman"/>
          <w:bCs/>
          <w:sz w:val="24"/>
          <w:szCs w:val="24"/>
        </w:rPr>
        <w:t>– 2020.</w:t>
      </w:r>
      <w:r w:rsidRPr="002629B6">
        <w:rPr>
          <w:rFonts w:ascii="Times New Roman" w:hAnsi="Times New Roman" w:cs="Times New Roman"/>
          <w:sz w:val="24"/>
          <w:szCs w:val="24"/>
        </w:rPr>
        <w:t xml:space="preserve"> 08. 29</w:t>
      </w:r>
      <w:r>
        <w:rPr>
          <w:rFonts w:ascii="Times New Roman" w:hAnsi="Times New Roman" w:cs="Times New Roman"/>
          <w:sz w:val="24"/>
          <w:szCs w:val="24"/>
        </w:rPr>
        <w:t>-én Isaszegen tartott találkozójáról</w:t>
      </w:r>
    </w:p>
    <w:p w14:paraId="158468C8" w14:textId="09A0413F" w:rsidR="00E02C24" w:rsidRDefault="00E02C24" w:rsidP="00E02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Tervezett programunk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napirendje</w:t>
      </w: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</w:p>
    <w:p w14:paraId="63F3C7F4" w14:textId="77777777" w:rsidR="00E02C24" w:rsidRPr="00E02C24" w:rsidRDefault="00E02C24" w:rsidP="00E02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13B47449" w14:textId="77777777" w:rsidR="00E02C24" w:rsidRPr="00E02C24" w:rsidRDefault="00E02C24" w:rsidP="001044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9.00-től érkezés, adminisztrációs feladatok intézése: </w:t>
      </w:r>
    </w:p>
    <w:p w14:paraId="0A0CB0AC" w14:textId="77777777" w:rsidR="00E02C24" w:rsidRPr="00E02C24" w:rsidRDefault="00E02C24" w:rsidP="001044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10.00 - 12.00 aktuális témák megbeszélése:</w:t>
      </w:r>
    </w:p>
    <w:p w14:paraId="23E27B32" w14:textId="3E676945" w:rsidR="00E02C24" w:rsidRPr="00E02C24" w:rsidRDefault="00E02C24" w:rsidP="00104479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·      Tanévnyitón hallottuk: </w:t>
      </w:r>
      <w:r w:rsidRPr="00E02C2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u-HU"/>
        </w:rPr>
        <w:t xml:space="preserve">Kissné Poór Beáta </w:t>
      </w:r>
    </w:p>
    <w:p w14:paraId="429CF64B" w14:textId="77777777" w:rsidR="00E02C24" w:rsidRPr="00E02C24" w:rsidRDefault="00E02C24" w:rsidP="00104479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·      rövid utalás az ÓVOK online felmérés tapasztalatairól (a teljes tagság megkapta)</w:t>
      </w:r>
    </w:p>
    <w:p w14:paraId="1AA17FE1" w14:textId="4248BEDA" w:rsidR="00E02C24" w:rsidRPr="00E02C24" w:rsidRDefault="00E02C24" w:rsidP="00104479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·      ÓNOAP az értékek felvezetéséhez, az általunk továbbfejlesztett ÓNOAP előtörténete: </w:t>
      </w:r>
      <w:r w:rsidRPr="00E02C2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u-HU"/>
        </w:rPr>
        <w:t>Pivókné Gajdár Klára</w:t>
      </w:r>
    </w:p>
    <w:p w14:paraId="40B38C0B" w14:textId="77777777" w:rsidR="00E02C24" w:rsidRPr="00E02C24" w:rsidRDefault="00E02C24" w:rsidP="001044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</w:p>
    <w:p w14:paraId="43104967" w14:textId="77777777" w:rsidR="00E02C24" w:rsidRPr="00E02C24" w:rsidRDefault="00E02C24" w:rsidP="001044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12.00 - 13.00 ebédszünet</w:t>
      </w:r>
    </w:p>
    <w:p w14:paraId="62DCD23A" w14:textId="77777777" w:rsidR="00E02C24" w:rsidRPr="00E02C24" w:rsidRDefault="00E02C24" w:rsidP="001044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4C79E4CB" w14:textId="77777777" w:rsidR="00E02C24" w:rsidRPr="00E02C24" w:rsidRDefault="00E02C24" w:rsidP="001044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13.00 - 15.00</w:t>
      </w:r>
    </w:p>
    <w:p w14:paraId="7B4B24E5" w14:textId="77777777" w:rsidR="00E02C24" w:rsidRPr="00E02C24" w:rsidRDefault="00E02C24" w:rsidP="00104479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·      ÓNOAP értékeinek bemutatása fogalom-értelmezéssel: </w:t>
      </w:r>
      <w:r w:rsidRPr="00E02C2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u-HU"/>
        </w:rPr>
        <w:t>Körmöci Katalin és Dr.Pálfi Sándor</w:t>
      </w:r>
    </w:p>
    <w:p w14:paraId="0CD36DA4" w14:textId="43906E46" w:rsidR="00E02C24" w:rsidRDefault="00E02C24" w:rsidP="00104479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·      Stratégia tervhez: online adatgyűjtés, helyzetfelmérés megbeszélése: </w:t>
      </w:r>
      <w:r w:rsidRPr="00E02C2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u-HU"/>
        </w:rPr>
        <w:t>Körmöci Katalin, Dr.Pálfi Sándor, Pivókné Gajdár Klára</w:t>
      </w:r>
    </w:p>
    <w:p w14:paraId="16E33C43" w14:textId="268B9F19" w:rsidR="00E02C24" w:rsidRDefault="00E02C24" w:rsidP="00104479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hu-HU"/>
        </w:rPr>
      </w:pPr>
    </w:p>
    <w:p w14:paraId="556343DE" w14:textId="2B3E1C34" w:rsidR="00E02C24" w:rsidRPr="00E02C24" w:rsidRDefault="00E02C24" w:rsidP="001044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15.00 – 16.00</w:t>
      </w:r>
    </w:p>
    <w:p w14:paraId="06D5FF00" w14:textId="43D4E7B4" w:rsidR="00E02C24" w:rsidRPr="00E02C24" w:rsidRDefault="00E02C24" w:rsidP="00104479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02C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·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Tájékoztatás </w:t>
      </w:r>
      <w:r w:rsidRPr="00E02C2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egy nemzetközi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gyermekjogi </w:t>
      </w:r>
      <w:r w:rsidRPr="00E02C2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óvodai kutatás lehetőség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éről skyp</w:t>
      </w:r>
      <w:r w:rsidR="0010447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kapcsolaton keresztül Angliából: </w:t>
      </w:r>
      <w:r w:rsidRPr="00E02C24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Teszenyi Eleonóra</w:t>
      </w:r>
      <w:r w:rsidRPr="00E02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koragyermekkori neveléskutató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Open Univer</w:t>
      </w:r>
      <w:r w:rsidR="001044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sity</w:t>
      </w:r>
    </w:p>
    <w:p w14:paraId="702C5D49" w14:textId="7103BB71" w:rsidR="00E02C24" w:rsidRDefault="00E02C24" w:rsidP="00104479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E4454B8" w14:textId="1B1DFE26" w:rsidR="00104479" w:rsidRPr="00104479" w:rsidRDefault="00104479" w:rsidP="00104479">
      <w:pPr>
        <w:pStyle w:val="Listaszerbekezds"/>
        <w:numPr>
          <w:ilvl w:val="0"/>
          <w:numId w:val="3"/>
        </w:numPr>
        <w:spacing w:before="100" w:before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04479">
        <w:rPr>
          <w:rFonts w:ascii="Times New Roman" w:hAnsi="Times New Roman" w:cs="Times New Roman"/>
          <w:sz w:val="24"/>
          <w:szCs w:val="24"/>
        </w:rPr>
        <w:t>Pivókné Gajdár Klára – ÓVOK alapítótárs - köszöntötte a résztvevőket, megköszönte a házigaz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04479">
        <w:rPr>
          <w:rFonts w:ascii="Times New Roman" w:hAnsi="Times New Roman" w:cs="Times New Roman"/>
          <w:sz w:val="24"/>
          <w:szCs w:val="24"/>
        </w:rPr>
        <w:t xml:space="preserve">ának a rendezvény befogadását, </w:t>
      </w:r>
      <w:r>
        <w:rPr>
          <w:rFonts w:ascii="Times New Roman" w:hAnsi="Times New Roman" w:cs="Times New Roman"/>
          <w:sz w:val="24"/>
          <w:szCs w:val="24"/>
        </w:rPr>
        <w:t xml:space="preserve">majd </w:t>
      </w:r>
      <w:r w:rsidRPr="00104479">
        <w:rPr>
          <w:rFonts w:ascii="Times New Roman" w:hAnsi="Times New Roman" w:cs="Times New Roman"/>
          <w:sz w:val="24"/>
          <w:szCs w:val="24"/>
        </w:rPr>
        <w:t>ismertette a napirendet</w:t>
      </w:r>
    </w:p>
    <w:p w14:paraId="373ADD0E" w14:textId="683F376D" w:rsidR="00E02C24" w:rsidRDefault="00E02C24" w:rsidP="0010447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04BE5F0D" w14:textId="0AF3C430" w:rsidR="009765EB" w:rsidRDefault="009765EB" w:rsidP="00E11CCE">
      <w:pPr>
        <w:pStyle w:val="Listaszerbekezds"/>
        <w:numPr>
          <w:ilvl w:val="0"/>
          <w:numId w:val="3"/>
        </w:numPr>
        <w:spacing w:before="100" w:beforeAutospacing="1"/>
        <w:ind w:left="360"/>
        <w:rPr>
          <w:rFonts w:ascii="Times New Roman" w:hAnsi="Times New Roman" w:cs="Times New Roman"/>
          <w:sz w:val="24"/>
          <w:szCs w:val="24"/>
        </w:rPr>
      </w:pPr>
      <w:r w:rsidRPr="00C0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Kissné Poór Beáta</w:t>
      </w:r>
      <w:r w:rsidRPr="00104479">
        <w:rPr>
          <w:rFonts w:ascii="Times New Roman" w:hAnsi="Times New Roman" w:cs="Times New Roman"/>
          <w:sz w:val="24"/>
          <w:szCs w:val="24"/>
        </w:rPr>
        <w:t xml:space="preserve"> </w:t>
      </w:r>
      <w:r w:rsidR="00104479">
        <w:rPr>
          <w:rFonts w:ascii="Times New Roman" w:hAnsi="Times New Roman" w:cs="Times New Roman"/>
          <w:sz w:val="24"/>
          <w:szCs w:val="24"/>
        </w:rPr>
        <w:t>beszámolt az augusztus 26-án tartott</w:t>
      </w:r>
      <w:r w:rsidRPr="00104479">
        <w:rPr>
          <w:rFonts w:ascii="Times New Roman" w:hAnsi="Times New Roman" w:cs="Times New Roman"/>
          <w:sz w:val="24"/>
          <w:szCs w:val="24"/>
        </w:rPr>
        <w:t xml:space="preserve"> R</w:t>
      </w:r>
      <w:r w:rsidR="00104479">
        <w:rPr>
          <w:rFonts w:ascii="Times New Roman" w:hAnsi="Times New Roman" w:cs="Times New Roman"/>
          <w:sz w:val="24"/>
          <w:szCs w:val="24"/>
        </w:rPr>
        <w:t>AABE</w:t>
      </w:r>
      <w:r w:rsidRPr="00104479">
        <w:rPr>
          <w:rFonts w:ascii="Times New Roman" w:hAnsi="Times New Roman" w:cs="Times New Roman"/>
          <w:sz w:val="24"/>
          <w:szCs w:val="24"/>
        </w:rPr>
        <w:t xml:space="preserve"> tanévnyitóján elhangzottak</w:t>
      </w:r>
      <w:r w:rsidR="00104479">
        <w:rPr>
          <w:rFonts w:ascii="Times New Roman" w:hAnsi="Times New Roman" w:cs="Times New Roman"/>
          <w:sz w:val="24"/>
          <w:szCs w:val="24"/>
        </w:rPr>
        <w:t>ról</w:t>
      </w:r>
      <w:r w:rsidRPr="001044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B541F" w14:textId="1FD921C0" w:rsidR="00104479" w:rsidRPr="00E11CCE" w:rsidRDefault="00104479" w:rsidP="00104479">
      <w:pPr>
        <w:numPr>
          <w:ilvl w:val="0"/>
          <w:numId w:val="4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104479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tanév indításával kapcsolatos intézményvezetői feladatok</w:t>
      </w:r>
      <w:r w:rsidR="00E11CCE"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ról </w:t>
      </w:r>
      <w:r w:rsidR="00E11CCE" w:rsidRPr="00C05E1B">
        <w:rPr>
          <w:rStyle w:val="Kiemels2"/>
          <w:rFonts w:ascii="Times New Roman" w:hAnsi="Times New Roman" w:cs="Times New Roman"/>
          <w:b w:val="0"/>
          <w:bCs w:val="0"/>
          <w:color w:val="535353"/>
          <w:sz w:val="24"/>
          <w:szCs w:val="24"/>
          <w:bdr w:val="none" w:sz="0" w:space="0" w:color="auto" w:frame="1"/>
          <w:shd w:val="clear" w:color="auto" w:fill="FFFFFF"/>
        </w:rPr>
        <w:t>Horváth Péter</w:t>
      </w:r>
      <w:r w:rsidR="00E11CCE" w:rsidRPr="00E11CCE">
        <w:rPr>
          <w:rStyle w:val="Kiemels2"/>
          <w:rFonts w:ascii="Times New Roman" w:hAnsi="Times New Roman" w:cs="Times New Roman"/>
          <w:color w:val="535353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E11CCE" w:rsidRPr="00E11CCE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>elnök, Nemzeti Pedagógus Kar; intézményvezető</w:t>
      </w:r>
      <w:r w:rsidR="00E11CCE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 xml:space="preserve"> beszélt.</w:t>
      </w:r>
    </w:p>
    <w:p w14:paraId="454E7BC0" w14:textId="191F1A41" w:rsidR="00E11CCE" w:rsidRPr="00E11CCE" w:rsidRDefault="00E11CCE" w:rsidP="00E11CCE">
      <w:pPr>
        <w:pStyle w:val="Listaszerbekezds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Hogyan gazdálkodjunk </w:t>
      </w:r>
      <w:r>
        <w:rPr>
          <w:rFonts w:ascii="Times New Roman" w:eastAsia="Times New Roman" w:hAnsi="Times New Roman" w:cs="Times New Roman"/>
          <w:color w:val="535353"/>
          <w:sz w:val="24"/>
          <w:szCs w:val="24"/>
          <w:bdr w:val="none" w:sz="0" w:space="0" w:color="auto" w:frame="1"/>
          <w:shd w:val="clear" w:color="auto" w:fill="FFFFFF"/>
          <w:lang w:eastAsia="hu-HU"/>
        </w:rPr>
        <w:t>intézményünk</w:t>
      </w: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humán erőforrásaival? </w:t>
      </w:r>
      <w:r w:rsidRPr="00C05E1B">
        <w:rPr>
          <w:rFonts w:ascii="Times New Roman" w:eastAsia="Times New Roman" w:hAnsi="Times New Roman" w:cs="Times New Roman"/>
          <w:color w:val="535353"/>
          <w:sz w:val="24"/>
          <w:szCs w:val="24"/>
          <w:bdr w:val="none" w:sz="0" w:space="0" w:color="auto" w:frame="1"/>
          <w:lang w:eastAsia="hu-HU"/>
        </w:rPr>
        <w:t>Petróczi Gábor</w:t>
      </w:r>
      <w:r w:rsidRPr="00E11CCE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bdr w:val="none" w:sz="0" w:space="0" w:color="auto" w:frame="1"/>
          <w:lang w:eastAsia="hu-HU"/>
        </w:rPr>
        <w:t> </w:t>
      </w: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tanügyigazgatási szakértő, címzetes főiskolai docens</w:t>
      </w:r>
    </w:p>
    <w:p w14:paraId="14B9079D" w14:textId="77777777" w:rsidR="00E11CCE" w:rsidRPr="00E11CCE" w:rsidRDefault="00E11CCE" w:rsidP="00E11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</w:t>
      </w:r>
    </w:p>
    <w:p w14:paraId="70ABD072" w14:textId="2BB494C9" w:rsidR="00E11CCE" w:rsidRPr="00E11CCE" w:rsidRDefault="00E11CCE" w:rsidP="00E11CCE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mikor hatékony az intézményben a humán erőforrással történő gazdálkodás</w:t>
      </w:r>
    </w:p>
    <w:p w14:paraId="0A688B82" w14:textId="725678C7" w:rsidR="00E11CCE" w:rsidRPr="00E11CCE" w:rsidRDefault="00E11CCE" w:rsidP="00E11CCE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hogyan segítheti az intézményvezető a pedagógusok munkavégzésének hatékonyságát</w:t>
      </w:r>
    </w:p>
    <w:p w14:paraId="67BCAD40" w14:textId="7CC4FEA2" w:rsidR="00E11CCE" w:rsidRPr="00E11CCE" w:rsidRDefault="00E11CCE" w:rsidP="00E11CCE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milyen módszerekkel lehet hatékonyabbá tenni pedagógusaink munkáját</w:t>
      </w:r>
    </w:p>
    <w:p w14:paraId="4C4F64D7" w14:textId="59B74C79" w:rsidR="00E11CCE" w:rsidRPr="00E11CCE" w:rsidRDefault="00E11CCE" w:rsidP="00E11CCE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lastRenderedPageBreak/>
        <w:t>milyen lehetőségeink vannak pedagógusaink motiválására</w:t>
      </w:r>
    </w:p>
    <w:p w14:paraId="1CDC57DC" w14:textId="576C56FE" w:rsidR="00E11CCE" w:rsidRPr="00E11CCE" w:rsidRDefault="00E11CCE" w:rsidP="00E11CCE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hová fordulhatnak a pedagógusok, ha nehézségek adódnak a pályájukon</w:t>
      </w:r>
    </w:p>
    <w:p w14:paraId="4C235EE6" w14:textId="36E42AE6" w:rsidR="00E11CCE" w:rsidRPr="00E11CCE" w:rsidRDefault="00E11CCE" w:rsidP="00E11CCE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milyen lehetőségeink vannak pedagógusaink munkakultúrájának fejlesztésére</w:t>
      </w:r>
    </w:p>
    <w:p w14:paraId="03FC7E71" w14:textId="38A04434" w:rsidR="00E11CCE" w:rsidRPr="00E11CCE" w:rsidRDefault="00E11CCE" w:rsidP="00E11CCE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tréfás és tanulságos történetek egy igazgató életéből</w:t>
      </w:r>
    </w:p>
    <w:p w14:paraId="612D1A0B" w14:textId="0505FCC4" w:rsidR="00E11CCE" w:rsidRDefault="00E11CCE" w:rsidP="00E11C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E11CCE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</w:t>
      </w:r>
    </w:p>
    <w:p w14:paraId="51BE93BD" w14:textId="2E4FE2CB" w:rsidR="00E11CCE" w:rsidRPr="0012185C" w:rsidRDefault="00E11CCE" w:rsidP="0012185C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hu-HU"/>
        </w:rPr>
      </w:pPr>
      <w:r w:rsidRPr="0012185C">
        <w:rPr>
          <w:rStyle w:val="Kiemels2"/>
          <w:rFonts w:ascii="Times New Roman" w:hAnsi="Times New Roman" w:cs="Times New Roman"/>
          <w:b w:val="0"/>
          <w:bCs w:val="0"/>
          <w:color w:val="535353"/>
          <w:sz w:val="24"/>
          <w:szCs w:val="24"/>
          <w:bdr w:val="none" w:sz="0" w:space="0" w:color="auto" w:frame="1"/>
          <w:shd w:val="clear" w:color="auto" w:fill="FFFFFF"/>
        </w:rPr>
        <w:t>A tankötelezettség megkezdésével kapcsolatos változások első tapasztalatairól Dr. Szikora Ágnes</w:t>
      </w:r>
      <w:r w:rsidRPr="0012185C">
        <w:rPr>
          <w:rStyle w:val="Kiemels2"/>
          <w:rFonts w:ascii="Times New Roman" w:hAnsi="Times New Roman" w:cs="Times New Roman"/>
          <w:color w:val="535353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2185C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> OH főosztályvezetője beszélt</w:t>
      </w:r>
    </w:p>
    <w:p w14:paraId="254F3575" w14:textId="77777777" w:rsidR="00E11CCE" w:rsidRPr="00104479" w:rsidRDefault="00E11CCE" w:rsidP="00E11C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535353"/>
          <w:sz w:val="23"/>
          <w:szCs w:val="23"/>
          <w:lang w:eastAsia="hu-HU"/>
        </w:rPr>
      </w:pPr>
    </w:p>
    <w:p w14:paraId="672F16B5" w14:textId="406A6D3E" w:rsidR="00687BB0" w:rsidRPr="0012185C" w:rsidRDefault="00687BB0" w:rsidP="0012185C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12185C">
        <w:rPr>
          <w:rFonts w:ascii="Times New Roman" w:eastAsia="Times New Roman" w:hAnsi="Times New Roman" w:cs="Times New Roman"/>
          <w:color w:val="535353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A tanévindítás aktuális munkajogi kérdéseiről szólt </w:t>
      </w:r>
      <w:r w:rsidRPr="0012185C">
        <w:rPr>
          <w:rFonts w:ascii="Times New Roman" w:eastAsia="Times New Roman" w:hAnsi="Times New Roman" w:cs="Times New Roman"/>
          <w:color w:val="535353"/>
          <w:sz w:val="24"/>
          <w:szCs w:val="24"/>
          <w:bdr w:val="none" w:sz="0" w:space="0" w:color="auto" w:frame="1"/>
          <w:lang w:eastAsia="hu-HU"/>
        </w:rPr>
        <w:t>Dr. Gáspárné Dr. Szokol Márta </w:t>
      </w:r>
      <w:r w:rsidRPr="0012185C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ügyvéd</w:t>
      </w:r>
    </w:p>
    <w:p w14:paraId="17756785" w14:textId="77777777" w:rsidR="00687BB0" w:rsidRPr="00C05E1B" w:rsidRDefault="00687BB0" w:rsidP="00687BB0">
      <w:pPr>
        <w:spacing w:after="0" w:line="240" w:lineRule="auto"/>
        <w:rPr>
          <w:rFonts w:ascii="Helvetica" w:eastAsia="Times New Roman" w:hAnsi="Helvetica" w:cs="Times New Roman"/>
          <w:color w:val="535353"/>
          <w:sz w:val="27"/>
          <w:szCs w:val="27"/>
          <w:bdr w:val="none" w:sz="0" w:space="0" w:color="auto" w:frame="1"/>
          <w:shd w:val="clear" w:color="auto" w:fill="FFFFFF"/>
          <w:lang w:eastAsia="hu-HU"/>
        </w:rPr>
      </w:pPr>
    </w:p>
    <w:p w14:paraId="09C96470" w14:textId="33B9DC8B" w:rsidR="00687BB0" w:rsidRPr="0012185C" w:rsidRDefault="00687BB0" w:rsidP="0012185C">
      <w:pPr>
        <w:pStyle w:val="Listaszerbekezds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12185C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bdr w:val="none" w:sz="0" w:space="0" w:color="auto" w:frame="1"/>
          <w:shd w:val="clear" w:color="auto" w:fill="FFFFFF"/>
          <w:lang w:eastAsia="hu-HU"/>
        </w:rPr>
        <w:t>Óvodai szekcióban</w:t>
      </w:r>
      <w:r w:rsidRPr="0012185C">
        <w:rPr>
          <w:rFonts w:ascii="Helvetica" w:eastAsia="Times New Roman" w:hAnsi="Helvetica" w:cs="Times New Roman"/>
          <w:b/>
          <w:bCs/>
          <w:color w:val="535353"/>
          <w:sz w:val="27"/>
          <w:szCs w:val="27"/>
          <w:bdr w:val="none" w:sz="0" w:space="0" w:color="auto" w:frame="1"/>
          <w:shd w:val="clear" w:color="auto" w:fill="FFFFFF"/>
          <w:lang w:eastAsia="hu-HU"/>
        </w:rPr>
        <w:t xml:space="preserve"> </w:t>
      </w:r>
      <w:r w:rsidRPr="0012185C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 xml:space="preserve">Az óvoda belső világára ható jogszabályi változások és az új nevelési év aktuális feladatairól tájékoztatott </w:t>
      </w:r>
      <w:r w:rsidRPr="0012185C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bdr w:val="none" w:sz="0" w:space="0" w:color="auto" w:frame="1"/>
          <w:lang w:eastAsia="hu-HU"/>
        </w:rPr>
        <w:t>Szabadi Edit</w:t>
      </w:r>
      <w:r w:rsidRPr="0012185C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 mesterpedagógus, neveléskutató, oktatásmenedzsment-köznevelési szakértő</w:t>
      </w:r>
    </w:p>
    <w:p w14:paraId="24DEE6EF" w14:textId="0E1ED9D5" w:rsidR="00687BB0" w:rsidRPr="00687BB0" w:rsidRDefault="00687BB0" w:rsidP="00687B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</w:p>
    <w:p w14:paraId="164E24E3" w14:textId="75C951B3" w:rsidR="00687BB0" w:rsidRPr="00687BB0" w:rsidRDefault="00687BB0" w:rsidP="00687BB0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687BB0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2020/2021. nevelési év rendje: dátumok, határidők, intézményvezetői feladatok tekintetében</w:t>
      </w:r>
    </w:p>
    <w:p w14:paraId="4EE9C592" w14:textId="2425B766" w:rsidR="00687BB0" w:rsidRPr="00687BB0" w:rsidRDefault="00687BB0" w:rsidP="00687BB0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687BB0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Az óvodákra vonatkozó aktuális szabályozási normák</w:t>
      </w:r>
    </w:p>
    <w:p w14:paraId="794D5936" w14:textId="21C80C20" w:rsidR="00687BB0" w:rsidRPr="00687BB0" w:rsidRDefault="00687BB0" w:rsidP="00687BB0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687BB0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A magyar óvoda szerepe a köznevelési rendszerben</w:t>
      </w:r>
    </w:p>
    <w:p w14:paraId="27647164" w14:textId="2BBC3D65" w:rsidR="00687BB0" w:rsidRPr="00687BB0" w:rsidRDefault="00687BB0" w:rsidP="00687BB0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687BB0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Óvodai nevelésünk értékei</w:t>
      </w:r>
    </w:p>
    <w:p w14:paraId="535EDE12" w14:textId="23EEE859" w:rsidR="00687BB0" w:rsidRPr="00687BB0" w:rsidRDefault="00687BB0" w:rsidP="00687BB0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</w:pPr>
      <w:r w:rsidRPr="00687BB0">
        <w:rPr>
          <w:rFonts w:ascii="Times New Roman" w:eastAsia="Times New Roman" w:hAnsi="Times New Roman" w:cs="Times New Roman"/>
          <w:color w:val="535353"/>
          <w:sz w:val="24"/>
          <w:szCs w:val="24"/>
          <w:lang w:eastAsia="hu-HU"/>
        </w:rPr>
        <w:t>Óvodáink jövőképe egy kutatás tükrében</w:t>
      </w:r>
    </w:p>
    <w:p w14:paraId="4CC67A85" w14:textId="77777777" w:rsidR="009765EB" w:rsidRDefault="009765EB" w:rsidP="00687BB0">
      <w:pPr>
        <w:pStyle w:val="Listaszerbekezds"/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szó került az Egyedi Pedagógiai Megoldások Alkalmazásáról</w:t>
      </w:r>
    </w:p>
    <w:p w14:paraId="7557156F" w14:textId="77777777" w:rsidR="009765EB" w:rsidRDefault="009765EB" w:rsidP="00687BB0">
      <w:pPr>
        <w:pStyle w:val="Listaszerbekezds"/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megváltozik az óvodavezetők követelménye, már 3 év gyakorlat is elegendő lesz</w:t>
      </w:r>
    </w:p>
    <w:p w14:paraId="28DE2A5A" w14:textId="4793462D" w:rsidR="009765EB" w:rsidRDefault="009765EB" w:rsidP="00687BB0">
      <w:pPr>
        <w:pStyle w:val="Listaszerbekezds"/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augusztus 31-én változni fog a köz</w:t>
      </w:r>
      <w:r w:rsidR="00687BB0">
        <w:rPr>
          <w:rFonts w:ascii="Times New Roman" w:hAnsi="Times New Roman" w:cs="Times New Roman"/>
          <w:sz w:val="24"/>
          <w:szCs w:val="24"/>
        </w:rPr>
        <w:t>nevelési</w:t>
      </w:r>
      <w:r>
        <w:rPr>
          <w:rFonts w:ascii="Times New Roman" w:hAnsi="Times New Roman" w:cs="Times New Roman"/>
          <w:sz w:val="24"/>
          <w:szCs w:val="24"/>
        </w:rPr>
        <w:t xml:space="preserve"> törvény</w:t>
      </w:r>
    </w:p>
    <w:p w14:paraId="6E0B8F3E" w14:textId="77777777" w:rsidR="009765EB" w:rsidRDefault="009765EB" w:rsidP="00687BB0">
      <w:pPr>
        <w:pStyle w:val="Listaszerbekezds"/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továbbképzési kötelezettségek teljesítését és dokumentációját 2021 január 4-március 31 között ellenőrizni fogják minden intézményben, ezért a személyi anyagok mindenkinél legyenek rendben addigra, mindent fel kell vezetni. </w:t>
      </w:r>
    </w:p>
    <w:p w14:paraId="5DA82B25" w14:textId="77777777" w:rsidR="009765EB" w:rsidRPr="002629B6" w:rsidRDefault="009765EB" w:rsidP="00687BB0">
      <w:pPr>
        <w:pStyle w:val="Listaszerbekezds"/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14:paraId="178C24E1" w14:textId="1F04CE68" w:rsidR="009765EB" w:rsidRDefault="009765EB" w:rsidP="00687BB0">
      <w:pPr>
        <w:pStyle w:val="Listaszerbekezds"/>
        <w:numPr>
          <w:ilvl w:val="0"/>
          <w:numId w:val="11"/>
        </w:num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C0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Pivókné Gajdár Klára</w:t>
      </w:r>
      <w:r w:rsidRPr="00687BB0">
        <w:rPr>
          <w:rFonts w:ascii="Times New Roman" w:hAnsi="Times New Roman" w:cs="Times New Roman"/>
          <w:sz w:val="24"/>
          <w:szCs w:val="24"/>
        </w:rPr>
        <w:t xml:space="preserve"> </w:t>
      </w:r>
      <w:r w:rsidR="00C56671">
        <w:rPr>
          <w:rFonts w:ascii="Times New Roman" w:hAnsi="Times New Roman" w:cs="Times New Roman"/>
          <w:sz w:val="24"/>
          <w:szCs w:val="24"/>
        </w:rPr>
        <w:t>be</w:t>
      </w:r>
      <w:r w:rsidRPr="00687BB0">
        <w:rPr>
          <w:rFonts w:ascii="Times New Roman" w:hAnsi="Times New Roman" w:cs="Times New Roman"/>
          <w:sz w:val="24"/>
          <w:szCs w:val="24"/>
        </w:rPr>
        <w:t xml:space="preserve">mutatta az ÓNOAP </w:t>
      </w:r>
      <w:r w:rsidR="00687BB0">
        <w:rPr>
          <w:rFonts w:ascii="Times New Roman" w:hAnsi="Times New Roman" w:cs="Times New Roman"/>
          <w:sz w:val="24"/>
          <w:szCs w:val="24"/>
        </w:rPr>
        <w:t xml:space="preserve">általuk továbbfejlesztett </w:t>
      </w:r>
      <w:r w:rsidRPr="00687BB0">
        <w:rPr>
          <w:rFonts w:ascii="Times New Roman" w:hAnsi="Times New Roman" w:cs="Times New Roman"/>
          <w:sz w:val="24"/>
          <w:szCs w:val="24"/>
        </w:rPr>
        <w:t>javaslat</w:t>
      </w:r>
      <w:r w:rsidR="00687BB0">
        <w:rPr>
          <w:rFonts w:ascii="Times New Roman" w:hAnsi="Times New Roman" w:cs="Times New Roman"/>
          <w:sz w:val="24"/>
          <w:szCs w:val="24"/>
        </w:rPr>
        <w:t>ának</w:t>
      </w:r>
      <w:r w:rsidRPr="00687BB0">
        <w:rPr>
          <w:rFonts w:ascii="Times New Roman" w:hAnsi="Times New Roman" w:cs="Times New Roman"/>
          <w:sz w:val="24"/>
          <w:szCs w:val="24"/>
        </w:rPr>
        <w:t xml:space="preserve"> főbb pontjait és változásait</w:t>
      </w:r>
      <w:r w:rsidR="00687BB0">
        <w:rPr>
          <w:rFonts w:ascii="Times New Roman" w:hAnsi="Times New Roman" w:cs="Times New Roman"/>
          <w:sz w:val="24"/>
          <w:szCs w:val="24"/>
        </w:rPr>
        <w:t>.</w:t>
      </w:r>
    </w:p>
    <w:p w14:paraId="571DA5AF" w14:textId="77777777" w:rsidR="0078083E" w:rsidRPr="0078083E" w:rsidRDefault="0078083E" w:rsidP="0078083E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78083E">
        <w:rPr>
          <w:rFonts w:ascii="Times New Roman" w:hAnsi="Times New Roman" w:cs="Times New Roman"/>
          <w:sz w:val="24"/>
          <w:szCs w:val="24"/>
        </w:rPr>
        <w:t>Az ÓNOAP</w:t>
      </w:r>
      <w:r w:rsidRPr="00780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83E">
        <w:rPr>
          <w:rFonts w:ascii="Times New Roman" w:hAnsi="Times New Roman" w:cs="Times New Roman"/>
          <w:sz w:val="24"/>
          <w:szCs w:val="24"/>
        </w:rPr>
        <w:t>1996 óta adja a szemléleti/elvi keretét a magyar óvodáknak.</w:t>
      </w:r>
    </w:p>
    <w:p w14:paraId="5E80B11E" w14:textId="58B50364" w:rsidR="009E4252" w:rsidRDefault="0078083E" w:rsidP="009E4252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78083E">
        <w:rPr>
          <w:rFonts w:ascii="Times New Roman" w:hAnsi="Times New Roman" w:cs="Times New Roman"/>
          <w:sz w:val="24"/>
          <w:szCs w:val="24"/>
        </w:rPr>
        <w:t xml:space="preserve">A közoktatási törvény előírja a miniszter számára az egyes intézménytípusok működését szabályozó dokumentumok időnkénti felülvizsgálatát. Így vált szükségessé az alapprogram módosítása is, melyet megelőzött </w:t>
      </w:r>
      <w:r w:rsidRPr="0078083E">
        <w:rPr>
          <w:rFonts w:ascii="Times New Roman" w:hAnsi="Times New Roman" w:cs="Times New Roman"/>
          <w:b/>
          <w:bCs/>
          <w:sz w:val="24"/>
          <w:szCs w:val="24"/>
        </w:rPr>
        <w:t xml:space="preserve">2008-ban </w:t>
      </w:r>
      <w:r w:rsidRPr="0078083E">
        <w:rPr>
          <w:rFonts w:ascii="Times New Roman" w:hAnsi="Times New Roman" w:cs="Times New Roman"/>
          <w:sz w:val="24"/>
          <w:szCs w:val="24"/>
        </w:rPr>
        <w:t>egy nagymintás kutatás elvégzése, arra keresve választ, hogy az elmúlt több mint egy évtizedben megértek-e a feltételek az alapprogram megváltoztatására.</w:t>
      </w:r>
    </w:p>
    <w:p w14:paraId="28752C3D" w14:textId="77777777" w:rsidR="0078083E" w:rsidRPr="0078083E" w:rsidRDefault="0078083E" w:rsidP="0078083E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78083E">
        <w:rPr>
          <w:rFonts w:ascii="Times New Roman" w:hAnsi="Times New Roman" w:cs="Times New Roman"/>
          <w:sz w:val="24"/>
          <w:szCs w:val="24"/>
        </w:rPr>
        <w:t xml:space="preserve">A 2008-as kutatás eredményei – egyebek mellett – azt tükrözték, hogy a szakma nagyrészt elfogadta az alapdokumentumot, ami azt jelezte, hogy </w:t>
      </w:r>
      <w:r w:rsidRPr="0078083E">
        <w:rPr>
          <w:rFonts w:ascii="Times New Roman" w:hAnsi="Times New Roman" w:cs="Times New Roman"/>
          <w:b/>
          <w:bCs/>
          <w:sz w:val="24"/>
          <w:szCs w:val="24"/>
        </w:rPr>
        <w:t xml:space="preserve">szerkezetében alapvetően nem szabad módosítani </w:t>
      </w:r>
      <w:r w:rsidRPr="0078083E">
        <w:rPr>
          <w:rFonts w:ascii="Times New Roman" w:hAnsi="Times New Roman" w:cs="Times New Roman"/>
          <w:sz w:val="24"/>
          <w:szCs w:val="24"/>
        </w:rPr>
        <w:t>ezt a dokumentumot, sokkal inkább a fejlesztésére kell törekedni.</w:t>
      </w:r>
    </w:p>
    <w:p w14:paraId="01921EDF" w14:textId="7B203D7A" w:rsidR="0078083E" w:rsidRPr="0078083E" w:rsidRDefault="0078083E" w:rsidP="0012185C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78083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„Az alapprogram megtartotta azokat az alapértékeket, amelyek már a korábban létrehozott dokumentumban szerepet kaptak. Nem tettünk olyan lépéseket, amelyek a kisgyermekek fejlődése ellenében hatna, </w:t>
      </w:r>
      <w:r w:rsidRPr="00780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keményen felléptünk az „iskolásítással” szemben,</w:t>
      </w:r>
      <w:r w:rsidRPr="0078083E">
        <w:rPr>
          <w:rFonts w:ascii="Times New Roman" w:hAnsi="Times New Roman" w:cs="Times New Roman"/>
          <w:i/>
          <w:iCs/>
          <w:sz w:val="24"/>
          <w:szCs w:val="24"/>
        </w:rPr>
        <w:t xml:space="preserve"> egyértelművé tettük az óvoda feladatát. Megfogalmaztuk azt is, hogy nem helyénvaló olyan szolgáltatásokat bevinni az intézménybe, amelyek nem veszik figyelembe a gyermekek életkorát, testi, szellemi fejlettségét.” – </w:t>
      </w:r>
      <w:r w:rsidRPr="0078083E">
        <w:rPr>
          <w:rFonts w:ascii="Times New Roman" w:hAnsi="Times New Roman" w:cs="Times New Roman"/>
          <w:sz w:val="24"/>
          <w:szCs w:val="24"/>
        </w:rPr>
        <w:t xml:space="preserve">írta </w:t>
      </w:r>
      <w:r w:rsidRPr="0078083E">
        <w:rPr>
          <w:rFonts w:ascii="Times New Roman" w:hAnsi="Times New Roman" w:cs="Times New Roman"/>
          <w:b/>
          <w:bCs/>
          <w:sz w:val="24"/>
          <w:szCs w:val="24"/>
        </w:rPr>
        <w:t>Brassói Sándor</w:t>
      </w:r>
      <w:r w:rsidRPr="0078083E">
        <w:rPr>
          <w:rFonts w:ascii="Times New Roman" w:hAnsi="Times New Roman" w:cs="Times New Roman"/>
          <w:sz w:val="24"/>
          <w:szCs w:val="24"/>
        </w:rPr>
        <w:t>.</w:t>
      </w:r>
      <w:r w:rsidR="00121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8083E">
        <w:rPr>
          <w:rFonts w:ascii="Times New Roman" w:hAnsi="Times New Roman" w:cs="Times New Roman"/>
          <w:color w:val="FF0000"/>
          <w:sz w:val="24"/>
          <w:szCs w:val="24"/>
        </w:rPr>
        <w:t>Ennek folytatását, következetes képviseletét jó szívvel látná</w:t>
      </w:r>
      <w:r w:rsidR="003360B1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78083E">
        <w:rPr>
          <w:rFonts w:ascii="Times New Roman" w:hAnsi="Times New Roman" w:cs="Times New Roman"/>
          <w:color w:val="FF0000"/>
          <w:sz w:val="24"/>
          <w:szCs w:val="24"/>
        </w:rPr>
        <w:t>k.</w:t>
      </w:r>
      <w:r w:rsidR="003360B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</w:t>
      </w:r>
      <w:r w:rsidRPr="0078083E">
        <w:rPr>
          <w:rFonts w:ascii="Times New Roman" w:hAnsi="Times New Roman" w:cs="Times New Roman"/>
          <w:sz w:val="24"/>
          <w:szCs w:val="24"/>
        </w:rPr>
        <w:t>Megállapítható, hogy 1996 óta nem született új központi szakmai dokumentum az óvodák számára, az 1996-os program kisebb módosításai történtek csak.</w:t>
      </w:r>
    </w:p>
    <w:p w14:paraId="3269F58D" w14:textId="3DF23BF4" w:rsidR="003360B1" w:rsidRDefault="0078083E" w:rsidP="003360B1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78083E">
        <w:rPr>
          <w:rFonts w:ascii="Times New Roman" w:hAnsi="Times New Roman" w:cs="Times New Roman"/>
          <w:sz w:val="24"/>
          <w:szCs w:val="24"/>
        </w:rPr>
        <w:t xml:space="preserve">Úgy gondoljuk, hogy a </w:t>
      </w:r>
      <w:r>
        <w:rPr>
          <w:rFonts w:ascii="Times New Roman" w:hAnsi="Times New Roman" w:cs="Times New Roman"/>
          <w:sz w:val="24"/>
          <w:szCs w:val="24"/>
        </w:rPr>
        <w:t>korábbi ÓNOAP</w:t>
      </w:r>
      <w:r w:rsidRPr="0078083E">
        <w:rPr>
          <w:rFonts w:ascii="Times New Roman" w:hAnsi="Times New Roman" w:cs="Times New Roman"/>
          <w:sz w:val="24"/>
          <w:szCs w:val="24"/>
        </w:rPr>
        <w:t xml:space="preserve"> felülvizsgálat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Pr="0078083E">
        <w:rPr>
          <w:rFonts w:ascii="Times New Roman" w:hAnsi="Times New Roman" w:cs="Times New Roman"/>
          <w:sz w:val="24"/>
          <w:szCs w:val="24"/>
        </w:rPr>
        <w:t xml:space="preserve">óta eltelt idő indokolttá teszi a korszerű óvodapedagógiának, mint szaktudománynak képviselőiben és gyakorlóiban felmerült vélemények és igények megismerését, melynek alapján </w:t>
      </w:r>
      <w:r w:rsidRPr="0078083E">
        <w:rPr>
          <w:rFonts w:ascii="Times New Roman" w:hAnsi="Times New Roman" w:cs="Times New Roman"/>
          <w:b/>
          <w:bCs/>
          <w:sz w:val="24"/>
          <w:szCs w:val="24"/>
        </w:rPr>
        <w:t>szükséges az Alapprogram szakmai frissítése, aktualizálása.</w:t>
      </w:r>
      <w:r w:rsidR="00336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83E">
        <w:rPr>
          <w:rFonts w:ascii="Times New Roman" w:hAnsi="Times New Roman" w:cs="Times New Roman"/>
          <w:sz w:val="24"/>
          <w:szCs w:val="24"/>
        </w:rPr>
        <w:t xml:space="preserve">Mi most nagy feladatra vállalkoztunk, a szerkezethez és tartalomhoz is hozzányúltunk, igyekeztünk logikus lépésekkel és szakmai következeteséggel </w:t>
      </w:r>
      <w:r w:rsidR="003360B1">
        <w:rPr>
          <w:rFonts w:ascii="Times New Roman" w:hAnsi="Times New Roman" w:cs="Times New Roman"/>
          <w:sz w:val="24"/>
          <w:szCs w:val="24"/>
        </w:rPr>
        <w:t>eljárni.</w:t>
      </w:r>
    </w:p>
    <w:p w14:paraId="0FBDFF60" w14:textId="10F2C8B3" w:rsidR="00851F8B" w:rsidRDefault="0078083E" w:rsidP="003360B1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83E">
        <w:rPr>
          <w:rFonts w:ascii="Times New Roman" w:hAnsi="Times New Roman" w:cs="Times New Roman"/>
          <w:sz w:val="24"/>
          <w:szCs w:val="24"/>
        </w:rPr>
        <w:t>.</w:t>
      </w:r>
      <w:r w:rsidR="00851F8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E6D7BF7" wp14:editId="13536D14">
            <wp:extent cx="3351321" cy="4875289"/>
            <wp:effectExtent l="0" t="0" r="1905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321" cy="48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9F5DE" w14:textId="1CFB72D5" w:rsidR="0078083E" w:rsidRPr="0078083E" w:rsidRDefault="0078083E" w:rsidP="00C56671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78083E">
        <w:rPr>
          <w:rFonts w:ascii="Times New Roman" w:hAnsi="Times New Roman" w:cs="Times New Roman"/>
          <w:sz w:val="24"/>
          <w:szCs w:val="24"/>
        </w:rPr>
        <w:lastRenderedPageBreak/>
        <w:t>Az ÓNOAP általunk továbbfejlesztett változata a kora gyermekkor óvodai szakaszának sajátosságait tartja szem előtt</w:t>
      </w:r>
      <w:r w:rsidR="00C56671">
        <w:rPr>
          <w:rFonts w:ascii="Times New Roman" w:hAnsi="Times New Roman" w:cs="Times New Roman"/>
          <w:sz w:val="24"/>
          <w:szCs w:val="24"/>
        </w:rPr>
        <w:t>.</w:t>
      </w:r>
      <w:r w:rsidR="00C56671" w:rsidRPr="00C56671">
        <w:rPr>
          <w:rFonts w:ascii="Times New Roman" w:hAnsi="Times New Roman" w:cs="Times New Roman"/>
          <w:sz w:val="24"/>
          <w:szCs w:val="24"/>
        </w:rPr>
        <w:t xml:space="preserve"> </w:t>
      </w:r>
      <w:r w:rsidRPr="00780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3FD44" w14:textId="3F81D84B" w:rsidR="00C56671" w:rsidRDefault="00C56671" w:rsidP="00C5667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alapelvek megfogalmazását követi </w:t>
      </w:r>
      <w:r w:rsidRPr="00330E88">
        <w:rPr>
          <w:rFonts w:ascii="Times New Roman" w:hAnsi="Times New Roman" w:cs="Times New Roman"/>
        </w:rPr>
        <w:t>a Gyermekkép, Óvodakép</w:t>
      </w:r>
      <w:r>
        <w:rPr>
          <w:rFonts w:ascii="Times New Roman" w:hAnsi="Times New Roman" w:cs="Times New Roman"/>
        </w:rPr>
        <w:t>, melyekhez új elemként megfogalmaztuk</w:t>
      </w:r>
      <w:r w:rsidRPr="00330E88">
        <w:rPr>
          <w:rFonts w:ascii="Times New Roman" w:hAnsi="Times New Roman" w:cs="Times New Roman"/>
        </w:rPr>
        <w:t xml:space="preserve"> a </w:t>
      </w:r>
      <w:r w:rsidRPr="00C56671">
        <w:rPr>
          <w:rFonts w:ascii="Times New Roman" w:hAnsi="Times New Roman" w:cs="Times New Roman"/>
        </w:rPr>
        <w:t>Pedagógusképet is</w:t>
      </w:r>
      <w:r>
        <w:rPr>
          <w:rFonts w:ascii="Times New Roman" w:hAnsi="Times New Roman" w:cs="Times New Roman"/>
        </w:rPr>
        <w:t>.</w:t>
      </w:r>
    </w:p>
    <w:p w14:paraId="73537DB3" w14:textId="5B17457F" w:rsidR="00C56671" w:rsidRPr="00C56671" w:rsidRDefault="00C56671" w:rsidP="00C56671">
      <w:pPr>
        <w:contextualSpacing/>
        <w:rPr>
          <w:rFonts w:ascii="Times New Roman" w:hAnsi="Times New Roman" w:cs="Times New Roman"/>
        </w:rPr>
      </w:pPr>
      <w:r w:rsidRPr="00C56671">
        <w:rPr>
          <w:rFonts w:ascii="Times New Roman" w:eastAsia="Times New Roman" w:hAnsi="Times New Roman" w:cs="Times New Roman"/>
          <w:lang w:eastAsia="hu-HU"/>
        </w:rPr>
        <w:t>Az óvodai nevelés Általános feladatá</w:t>
      </w:r>
      <w:r>
        <w:rPr>
          <w:rFonts w:ascii="Times New Roman" w:eastAsia="Times New Roman" w:hAnsi="Times New Roman" w:cs="Times New Roman"/>
          <w:lang w:eastAsia="hu-HU"/>
        </w:rPr>
        <w:t xml:space="preserve">nak teendőit következetesen végig vittük </w:t>
      </w:r>
      <w:r w:rsidRPr="00330E88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az óvodáskorú gyermek testi és lelki szükségleteinek kielégítés</w:t>
      </w: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éből. </w:t>
      </w:r>
    </w:p>
    <w:p w14:paraId="6165F30C" w14:textId="77777777" w:rsidR="00C56671" w:rsidRPr="00330E88" w:rsidRDefault="00C56671" w:rsidP="00C56671">
      <w:pPr>
        <w:shd w:val="clear" w:color="auto" w:fill="FFFFFF"/>
        <w:spacing w:after="160"/>
        <w:ind w:left="-9"/>
        <w:contextualSpacing/>
        <w:jc w:val="both"/>
        <w:rPr>
          <w:rFonts w:ascii="Times New Roman" w:hAnsi="Times New Roman" w:cs="Times New Roman"/>
          <w:lang w:eastAsia="hu-HU"/>
        </w:rPr>
      </w:pPr>
      <w:r w:rsidRPr="00330E88">
        <w:rPr>
          <w:rFonts w:ascii="Times New Roman" w:eastAsia="Times New Roman" w:hAnsi="Times New Roman" w:cs="Times New Roman"/>
          <w:lang w:eastAsia="hu-HU"/>
        </w:rPr>
        <w:t>A továbbiakban</w:t>
      </w:r>
      <w:r w:rsidRPr="00330E88">
        <w:rPr>
          <w:rFonts w:ascii="Times New Roman" w:eastAsia="Times New Roman" w:hAnsi="Times New Roman" w:cs="Times New Roman"/>
          <w:b/>
          <w:bCs/>
          <w:lang w:eastAsia="hu-HU"/>
        </w:rPr>
        <w:t xml:space="preserve"> az óvoda </w:t>
      </w:r>
      <w:r w:rsidRPr="00330E88">
        <w:rPr>
          <w:rFonts w:ascii="Times New Roman" w:hAnsi="Times New Roman" w:cs="Times New Roman"/>
          <w:b/>
          <w:bCs/>
          <w:lang w:eastAsia="hu-HU"/>
        </w:rPr>
        <w:t>tevékenységrendszerét</w:t>
      </w:r>
      <w:r w:rsidRPr="00330E88">
        <w:rPr>
          <w:rFonts w:ascii="Times New Roman" w:hAnsi="Times New Roman" w:cs="Times New Roman"/>
          <w:lang w:eastAsia="hu-HU"/>
        </w:rPr>
        <w:t xml:space="preserve"> igyekeztünk újra rendezni, elhagyva az iskolai tantárgyakat</w:t>
      </w:r>
      <w:r w:rsidRPr="00330E88">
        <w:rPr>
          <w:rFonts w:ascii="Times New Roman" w:hAnsi="Times New Roman" w:cs="Times New Roman"/>
          <w:color w:val="7030A0"/>
          <w:lang w:eastAsia="hu-HU"/>
        </w:rPr>
        <w:t xml:space="preserve"> </w:t>
      </w:r>
      <w:r w:rsidRPr="00330E88">
        <w:rPr>
          <w:rFonts w:ascii="Times New Roman" w:hAnsi="Times New Roman" w:cs="Times New Roman"/>
          <w:lang w:eastAsia="hu-HU"/>
        </w:rPr>
        <w:t>áthallásosan követő tevékenységformákat.</w:t>
      </w:r>
    </w:p>
    <w:p w14:paraId="33500359" w14:textId="3682E9B9" w:rsidR="0078083E" w:rsidRDefault="00C56671" w:rsidP="009E4252">
      <w:pPr>
        <w:spacing w:before="100" w:beforeAutospacing="1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330E88">
        <w:rPr>
          <w:rFonts w:ascii="Times New Roman" w:eastAsia="Times New Roman" w:hAnsi="Times New Roman" w:cs="Times New Roman"/>
          <w:lang w:eastAsia="hu-HU"/>
        </w:rPr>
        <w:t xml:space="preserve">A dokumentum végére kerültek és kiegészültek az </w:t>
      </w:r>
      <w:r w:rsidRPr="00330E88">
        <w:rPr>
          <w:rFonts w:ascii="Times New Roman" w:eastAsia="Times New Roman" w:hAnsi="Times New Roman" w:cs="Times New Roman"/>
          <w:b/>
          <w:bCs/>
          <w:lang w:eastAsia="hu-HU"/>
        </w:rPr>
        <w:t>óvodai élet szervezésének elvei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a </w:t>
      </w:r>
      <w:r w:rsidRPr="00C56671">
        <w:rPr>
          <w:rFonts w:ascii="Times New Roman" w:eastAsia="Times New Roman" w:hAnsi="Times New Roman" w:cs="Times New Roman"/>
          <w:b/>
          <w:bCs/>
          <w:lang w:eastAsia="hu-HU"/>
        </w:rPr>
        <w:t>tervezéssel.</w:t>
      </w:r>
    </w:p>
    <w:p w14:paraId="44A3419D" w14:textId="0C7F238D" w:rsidR="00C56671" w:rsidRPr="00330E88" w:rsidRDefault="00C56671" w:rsidP="00C56671">
      <w:p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b/>
          <w:bCs/>
          <w:lang w:eastAsia="hu-HU"/>
        </w:rPr>
      </w:pPr>
      <w:r w:rsidRPr="00330E88">
        <w:rPr>
          <w:rFonts w:ascii="Times New Roman" w:eastAsia="Times New Roman" w:hAnsi="Times New Roman" w:cs="Times New Roman"/>
          <w:b/>
          <w:bCs/>
          <w:lang w:eastAsia="hu-HU"/>
        </w:rPr>
        <w:t>A foglalkozás szó használatát</w:t>
      </w:r>
      <w:r w:rsidRPr="00330E88">
        <w:rPr>
          <w:rFonts w:ascii="Times New Roman" w:eastAsia="Times New Roman" w:hAnsi="Times New Roman" w:cs="Times New Roman"/>
          <w:lang w:eastAsia="hu-HU"/>
        </w:rPr>
        <w:t xml:space="preserve"> – a nevelési feladattal és tanulással együtt – </w:t>
      </w:r>
      <w:r>
        <w:rPr>
          <w:rFonts w:ascii="Times New Roman" w:eastAsia="Times New Roman" w:hAnsi="Times New Roman" w:cs="Times New Roman"/>
          <w:lang w:eastAsia="hu-HU"/>
        </w:rPr>
        <w:t xml:space="preserve">végig </w:t>
      </w:r>
      <w:r w:rsidRPr="00330E88">
        <w:rPr>
          <w:rFonts w:ascii="Times New Roman" w:eastAsia="Times New Roman" w:hAnsi="Times New Roman" w:cs="Times New Roman"/>
          <w:lang w:eastAsia="hu-HU"/>
        </w:rPr>
        <w:t>kerül</w:t>
      </w:r>
      <w:r>
        <w:rPr>
          <w:rFonts w:ascii="Times New Roman" w:eastAsia="Times New Roman" w:hAnsi="Times New Roman" w:cs="Times New Roman"/>
          <w:lang w:eastAsia="hu-HU"/>
        </w:rPr>
        <w:t>t</w:t>
      </w:r>
      <w:r w:rsidRPr="00330E88">
        <w:rPr>
          <w:rFonts w:ascii="Times New Roman" w:eastAsia="Times New Roman" w:hAnsi="Times New Roman" w:cs="Times New Roman"/>
          <w:lang w:eastAsia="hu-HU"/>
        </w:rPr>
        <w:t>ük, iskolás jellege, használata miatt. Ahogy minden olyan fogalomhasználatot is tudatosan nélkülöz</w:t>
      </w:r>
      <w:r>
        <w:rPr>
          <w:rFonts w:ascii="Times New Roman" w:eastAsia="Times New Roman" w:hAnsi="Times New Roman" w:cs="Times New Roman"/>
          <w:lang w:eastAsia="hu-HU"/>
        </w:rPr>
        <w:t>t</w:t>
      </w:r>
      <w:r w:rsidRPr="00330E88">
        <w:rPr>
          <w:rFonts w:ascii="Times New Roman" w:eastAsia="Times New Roman" w:hAnsi="Times New Roman" w:cs="Times New Roman"/>
          <w:lang w:eastAsia="hu-HU"/>
        </w:rPr>
        <w:t xml:space="preserve">ünk, melyek </w:t>
      </w:r>
      <w:r w:rsidRPr="00330E88">
        <w:rPr>
          <w:rFonts w:ascii="Times New Roman" w:eastAsia="Times New Roman" w:hAnsi="Times New Roman" w:cs="Times New Roman"/>
          <w:b/>
          <w:bCs/>
          <w:lang w:eastAsia="hu-HU"/>
        </w:rPr>
        <w:t>az óvoda iskolához igazodó kényszerét sugallják</w:t>
      </w:r>
      <w:r w:rsidR="00C05E1B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14:paraId="2D4AFFD8" w14:textId="3C52473A" w:rsidR="009765EB" w:rsidRPr="00687BB0" w:rsidRDefault="00687BB0" w:rsidP="00687BB0">
      <w:pPr>
        <w:pStyle w:val="Listaszerbekezds"/>
        <w:numPr>
          <w:ilvl w:val="0"/>
          <w:numId w:val="11"/>
        </w:num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C0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9765EB" w:rsidRPr="00C0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r. Pálfi Sándor</w:t>
      </w:r>
      <w:r w:rsidR="009765EB" w:rsidRPr="00687B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45D936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izgalmas időket élünk, és nekünk kell eldönteni, hogy ennek részesei vagy elszenvedői vagyunk-e inkább</w:t>
      </w:r>
    </w:p>
    <w:p w14:paraId="5FAABAFE" w14:textId="3B833EE8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két út áll előttünk, az egyik az, amit az iskola már kitaposott előttünk, és amibe 1993 óta bekerültünk, vagy lehetőségünk van egy új útra lépnünk. </w:t>
      </w:r>
    </w:p>
    <w:p w14:paraId="33D47BF7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mi hangunk nem hallatszik el túl messzire, mi ugyan megbeszéljük magunk között, hogy mit szeretnénk, de valójában csak „pattogunk” az utak között</w:t>
      </w:r>
    </w:p>
    <w:p w14:paraId="79A47676" w14:textId="35112505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jelenleg: próbáljuk megérteni, hogy milyen a gyerek</w:t>
      </w:r>
      <w:r w:rsidR="00687BB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, ez a tantervi út</w:t>
      </w:r>
    </w:p>
    <w:p w14:paraId="356194DD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gyermekközpontúság, mint cél már megjelent az óvodák programjában, de az iskolákéban még mindig nincs benne. szakmai fejlődés, hogy megjelenik a gyermekkép is </w:t>
      </w:r>
    </w:p>
    <w:p w14:paraId="7B98AFD5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- 1993 óta az óvoda a közoktatás része, az iskola kapuja</w:t>
      </w:r>
    </w:p>
    <w:p w14:paraId="2B9E7E82" w14:textId="08391155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óvoda-iskola átmenet viszont csak úgy jelenik meg, hogy az iskola számon</w:t>
      </w:r>
      <w:r w:rsidR="00C75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kéri az óvodától, hogy ezt vagy azt miért nem tanította meg? </w:t>
      </w:r>
    </w:p>
    <w:p w14:paraId="7A680C14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társadalomban egy nagyon archaikus kép él, a szülő átadja a gyereket, és cserébe ezért mindent elvár úgy, hogy otthon a gyermek egy teljesen más szabadsági fokon áll. </w:t>
      </w:r>
    </w:p>
    <w:p w14:paraId="04A446B7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az óvodapedagógusok puhák, érzékenyek, és konfliktuskerülők, ezért nincsen igazi szakmai érvük a szülőkkel szemben, inkább megalkudnak. </w:t>
      </w:r>
    </w:p>
    <w:p w14:paraId="2D39A03D" w14:textId="446F5D8B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mivel benne vagyunk a közoktatási rendszerben, a pedagógus életpályamodell is vonatkozik ránk, innen már csak egy lépés az, hogy az </w:t>
      </w:r>
      <w:r w:rsidR="00C753E4">
        <w:rPr>
          <w:rFonts w:ascii="Times New Roman" w:hAnsi="Times New Roman" w:cs="Times New Roman"/>
          <w:sz w:val="24"/>
          <w:szCs w:val="24"/>
        </w:rPr>
        <w:t>óvoda</w:t>
      </w:r>
      <w:r>
        <w:rPr>
          <w:rFonts w:ascii="Times New Roman" w:hAnsi="Times New Roman" w:cs="Times New Roman"/>
          <w:sz w:val="24"/>
          <w:szCs w:val="24"/>
        </w:rPr>
        <w:t xml:space="preserve"> pre-school-á, iskolaelőkészítővé váljon, ez viszont </w:t>
      </w:r>
      <w:r w:rsidR="00C753E4">
        <w:rPr>
          <w:rFonts w:ascii="Times New Roman" w:hAnsi="Times New Roman" w:cs="Times New Roman"/>
          <w:sz w:val="24"/>
          <w:szCs w:val="24"/>
        </w:rPr>
        <w:t>a magyar</w:t>
      </w:r>
      <w:r>
        <w:rPr>
          <w:rFonts w:ascii="Times New Roman" w:hAnsi="Times New Roman" w:cs="Times New Roman"/>
          <w:sz w:val="24"/>
          <w:szCs w:val="24"/>
        </w:rPr>
        <w:t xml:space="preserve"> óvodapedagógiai </w:t>
      </w:r>
      <w:r w:rsidR="00C753E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Mohács</w:t>
      </w:r>
      <w:r w:rsidR="00C753E4">
        <w:rPr>
          <w:rFonts w:ascii="Times New Roman" w:hAnsi="Times New Roman" w:cs="Times New Roman"/>
          <w:sz w:val="24"/>
          <w:szCs w:val="24"/>
        </w:rPr>
        <w:t>a”</w:t>
      </w:r>
      <w:r>
        <w:rPr>
          <w:rFonts w:ascii="Times New Roman" w:hAnsi="Times New Roman" w:cs="Times New Roman"/>
          <w:sz w:val="24"/>
          <w:szCs w:val="24"/>
        </w:rPr>
        <w:t xml:space="preserve"> lenne</w:t>
      </w:r>
    </w:p>
    <w:p w14:paraId="16C52220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nem a gyermek fejlődésében, hanem a tananyagban vagyunk egyre inkább érdekeltek. </w:t>
      </w:r>
    </w:p>
    <w:p w14:paraId="23BAD090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az óvoda rendszere készen áll arra, hogy betagozódjon a KLIK-be</w:t>
      </w:r>
    </w:p>
    <w:p w14:paraId="36DC0CC1" w14:textId="46B09E18" w:rsidR="009765EB" w:rsidRDefault="00585C46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65EB">
        <w:rPr>
          <w:rFonts w:ascii="Times New Roman" w:hAnsi="Times New Roman" w:cs="Times New Roman"/>
          <w:sz w:val="24"/>
          <w:szCs w:val="24"/>
        </w:rPr>
        <w:t>a magyar iskola nem tud modellje lenni az óvodának</w:t>
      </w:r>
    </w:p>
    <w:p w14:paraId="32E211FE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az óvoda lényege a </w:t>
      </w:r>
      <w:r w:rsidRPr="00C753E4">
        <w:rPr>
          <w:rFonts w:ascii="Times New Roman" w:hAnsi="Times New Roman" w:cs="Times New Roman"/>
          <w:b/>
          <w:bCs/>
          <w:sz w:val="24"/>
          <w:szCs w:val="24"/>
        </w:rPr>
        <w:t>kötődésben való fejlődés</w:t>
      </w:r>
      <w:r>
        <w:rPr>
          <w:rFonts w:ascii="Times New Roman" w:hAnsi="Times New Roman" w:cs="Times New Roman"/>
          <w:sz w:val="24"/>
          <w:szCs w:val="24"/>
        </w:rPr>
        <w:t>, és nem a feladatátadás (az az iskola feladata)</w:t>
      </w:r>
    </w:p>
    <w:p w14:paraId="25D91ADC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kisgyermeknél az értelmi, érzelmi, szociális, lelki fejlődés a fontos</w:t>
      </w:r>
    </w:p>
    <w:p w14:paraId="14E83EBE" w14:textId="273AB822" w:rsidR="009765EB" w:rsidRPr="00C753E4" w:rsidRDefault="009765EB" w:rsidP="009765EB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az életkori elkülönítés az iskolákra jellemző, a családban, mint rendszerben pont a vegyes, eltérő életkor adja a legnagyobb energiát. </w:t>
      </w:r>
      <w:r w:rsidRPr="00C753E4">
        <w:rPr>
          <w:rFonts w:ascii="Times New Roman" w:hAnsi="Times New Roman" w:cs="Times New Roman"/>
          <w:b/>
          <w:bCs/>
          <w:sz w:val="24"/>
          <w:szCs w:val="24"/>
        </w:rPr>
        <w:t xml:space="preserve">a család különböző életkorú, nemű, tudású csoport. </w:t>
      </w:r>
    </w:p>
    <w:p w14:paraId="2CBBCA2E" w14:textId="40D564DD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érdeklődésből</w:t>
      </w:r>
      <w:r w:rsidR="00C753E4">
        <w:rPr>
          <w:rFonts w:ascii="Times New Roman" w:hAnsi="Times New Roman" w:cs="Times New Roman"/>
          <w:sz w:val="24"/>
          <w:szCs w:val="24"/>
        </w:rPr>
        <w:t>, kíváncsiságból fakadó</w:t>
      </w:r>
      <w:r>
        <w:rPr>
          <w:rFonts w:ascii="Times New Roman" w:hAnsi="Times New Roman" w:cs="Times New Roman"/>
          <w:sz w:val="24"/>
          <w:szCs w:val="24"/>
        </w:rPr>
        <w:t xml:space="preserve"> tanulás</w:t>
      </w:r>
      <w:r w:rsidR="00C753E4">
        <w:rPr>
          <w:rFonts w:ascii="Times New Roman" w:hAnsi="Times New Roman" w:cs="Times New Roman"/>
          <w:sz w:val="24"/>
          <w:szCs w:val="24"/>
        </w:rPr>
        <w:t xml:space="preserve"> a koragyermekkor sajátja</w:t>
      </w:r>
      <w:r>
        <w:rPr>
          <w:rFonts w:ascii="Times New Roman" w:hAnsi="Times New Roman" w:cs="Times New Roman"/>
          <w:sz w:val="24"/>
          <w:szCs w:val="24"/>
        </w:rPr>
        <w:t>: ott akar lenni a gyerek, nézni akar, figyel. az együtt dolgozás pozitív érzelmű környezetben egy új, szereteten alapuló kötődéseket tud kialakítani. harmónia van benne, egyensúly, és nem a külső elvárások miatt</w:t>
      </w:r>
    </w:p>
    <w:p w14:paraId="3B48014E" w14:textId="086397E4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gyermek</w:t>
      </w:r>
      <w:r w:rsidR="00C753E4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az érzelmi stabilitás mellett az állandó változás hívei</w:t>
      </w:r>
    </w:p>
    <w:p w14:paraId="5466E8D3" w14:textId="77777777" w:rsidR="009765EB" w:rsidRPr="00973BE5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8EC61CC" w14:textId="2125656A" w:rsidR="009765EB" w:rsidRDefault="00C753E4" w:rsidP="00A458E5">
      <w:pPr>
        <w:pStyle w:val="Listaszerbekezds"/>
        <w:numPr>
          <w:ilvl w:val="0"/>
          <w:numId w:val="12"/>
        </w:num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C05E1B">
        <w:rPr>
          <w:rFonts w:ascii="Times New Roman" w:hAnsi="Times New Roman" w:cs="Times New Roman"/>
          <w:sz w:val="24"/>
          <w:szCs w:val="24"/>
        </w:rPr>
        <w:t xml:space="preserve">az ebédszünet után </w:t>
      </w:r>
      <w:r w:rsidR="009765EB" w:rsidRPr="00C0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Körmöci Katalin</w:t>
      </w:r>
      <w:r w:rsidR="009765EB" w:rsidRPr="00C05E1B">
        <w:rPr>
          <w:rFonts w:ascii="Times New Roman" w:hAnsi="Times New Roman" w:cs="Times New Roman"/>
          <w:sz w:val="24"/>
          <w:szCs w:val="24"/>
        </w:rPr>
        <w:t xml:space="preserve"> </w:t>
      </w:r>
      <w:r w:rsidR="00C05E1B">
        <w:rPr>
          <w:rFonts w:ascii="Times New Roman" w:hAnsi="Times New Roman" w:cs="Times New Roman"/>
          <w:sz w:val="24"/>
          <w:szCs w:val="24"/>
        </w:rPr>
        <w:t>a</w:t>
      </w:r>
      <w:r w:rsidR="00C05E1B" w:rsidRPr="00C05E1B">
        <w:rPr>
          <w:rFonts w:ascii="Times New Roman" w:hAnsi="Times New Roman" w:cs="Times New Roman"/>
          <w:sz w:val="24"/>
          <w:szCs w:val="24"/>
        </w:rPr>
        <w:t xml:space="preserve">z </w:t>
      </w:r>
      <w:r w:rsidR="00C05E1B">
        <w:rPr>
          <w:rFonts w:ascii="Times New Roman" w:hAnsi="Times New Roman" w:cs="Times New Roman"/>
          <w:sz w:val="24"/>
          <w:szCs w:val="24"/>
        </w:rPr>
        <w:t>Ó</w:t>
      </w:r>
      <w:r w:rsidR="00C05E1B" w:rsidRPr="00C05E1B">
        <w:rPr>
          <w:rFonts w:ascii="Times New Roman" w:hAnsi="Times New Roman" w:cs="Times New Roman"/>
          <w:sz w:val="24"/>
          <w:szCs w:val="24"/>
        </w:rPr>
        <w:t>NOAP értékei</w:t>
      </w:r>
      <w:r w:rsidR="00C05E1B">
        <w:rPr>
          <w:rFonts w:ascii="Times New Roman" w:hAnsi="Times New Roman" w:cs="Times New Roman"/>
          <w:sz w:val="24"/>
          <w:szCs w:val="24"/>
        </w:rPr>
        <w:t xml:space="preserve">t, </w:t>
      </w:r>
      <w:r w:rsidR="00C05E1B" w:rsidRPr="00C05E1B">
        <w:rPr>
          <w:rFonts w:ascii="Times New Roman" w:hAnsi="Times New Roman" w:cs="Times New Roman"/>
          <w:sz w:val="24"/>
          <w:szCs w:val="24"/>
        </w:rPr>
        <w:t>fogalmainak értelmezés</w:t>
      </w:r>
      <w:r w:rsidR="00C05E1B">
        <w:rPr>
          <w:rFonts w:ascii="Times New Roman" w:hAnsi="Times New Roman" w:cs="Times New Roman"/>
          <w:sz w:val="24"/>
          <w:szCs w:val="24"/>
        </w:rPr>
        <w:t>ét vette sorra.</w:t>
      </w:r>
    </w:p>
    <w:p w14:paraId="32B04F01" w14:textId="54051758" w:rsidR="00C05E1B" w:rsidRDefault="00C05E1B" w:rsidP="00513319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A3049D" wp14:editId="19C9D755">
            <wp:extent cx="4340087" cy="2663419"/>
            <wp:effectExtent l="0" t="0" r="381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395" cy="268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5CAE" w14:textId="77777777" w:rsidR="00C05E1B" w:rsidRDefault="00C05E1B" w:rsidP="00C05E1B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Szólt a gyermeki jogokról, - egyebek mellett - levezette az óvodai nevelés alapelveit, kiemelte a személyes bánásmódot.</w:t>
      </w:r>
    </w:p>
    <w:p w14:paraId="625D5E96" w14:textId="3AA6B233" w:rsidR="00C05E1B" w:rsidRDefault="00C05E1B" w:rsidP="00C05E1B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Tisztázta a differenciállás – öndifferenciállás fogalmát </w:t>
      </w:r>
      <w:r w:rsidR="00513319">
        <w:rPr>
          <w:rFonts w:ascii="Times New Roman" w:hAnsi="Times New Roman" w:cs="Times New Roman"/>
          <w:sz w:val="24"/>
          <w:szCs w:val="24"/>
        </w:rPr>
        <w:t>is, ahogy az óvodai nevelés célját, az óvodáskor végét is definiálta.</w:t>
      </w:r>
    </w:p>
    <w:p w14:paraId="3551905A" w14:textId="551AF3E3" w:rsidR="00513319" w:rsidRDefault="00513319" w:rsidP="00513319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Hosszan elemezte a szükségleteket, mint az óvodai nevelés általános feladatát: a testi és lelki szükségletek kielégítését.</w:t>
      </w:r>
    </w:p>
    <w:p w14:paraId="5D470682" w14:textId="0BF54838" w:rsidR="00513319" w:rsidRPr="00C05E1B" w:rsidRDefault="00513319" w:rsidP="00513319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B967771" wp14:editId="0C084694">
            <wp:extent cx="4638136" cy="3790122"/>
            <wp:effectExtent l="0" t="0" r="0" b="127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0" cy="381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CBF0" w14:textId="188A4785" w:rsidR="009765EB" w:rsidRPr="00C05E1B" w:rsidRDefault="009765EB" w:rsidP="00C753E4">
      <w:pPr>
        <w:pStyle w:val="Listaszerbekezds"/>
        <w:numPr>
          <w:ilvl w:val="0"/>
          <w:numId w:val="12"/>
        </w:numPr>
        <w:spacing w:before="100" w:beforeAutospacing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5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dr. Pálfi Sándor:</w:t>
      </w:r>
    </w:p>
    <w:p w14:paraId="354CA78E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115D">
        <w:rPr>
          <w:rFonts w:ascii="Times New Roman" w:hAnsi="Times New Roman" w:cs="Times New Roman"/>
          <w:b/>
          <w:bCs/>
          <w:sz w:val="24"/>
          <w:szCs w:val="24"/>
        </w:rPr>
        <w:t>a gyermekközpontúság</w:t>
      </w:r>
      <w:r>
        <w:rPr>
          <w:rFonts w:ascii="Times New Roman" w:hAnsi="Times New Roman" w:cs="Times New Roman"/>
          <w:sz w:val="24"/>
          <w:szCs w:val="24"/>
        </w:rPr>
        <w:t xml:space="preserve"> alapja olyan általánosan van megfogalmazva, hogy bármire ráhúzható, hisz van mindenki képzeletében egy gyermek</w:t>
      </w:r>
    </w:p>
    <w:p w14:paraId="58C4C59B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standardokat hoztak létre, ebből lett az életkori sajátosság fogalma, de nem felfejthető, hogy ezeket valójában kik állapították meg. </w:t>
      </w:r>
    </w:p>
    <w:p w14:paraId="0FDDAF0B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115D">
        <w:rPr>
          <w:rFonts w:ascii="Times New Roman" w:hAnsi="Times New Roman" w:cs="Times New Roman"/>
          <w:b/>
          <w:bCs/>
          <w:sz w:val="24"/>
          <w:szCs w:val="24"/>
        </w:rPr>
        <w:t>differenciálás:</w:t>
      </w:r>
      <w:r>
        <w:rPr>
          <w:rFonts w:ascii="Times New Roman" w:hAnsi="Times New Roman" w:cs="Times New Roman"/>
          <w:sz w:val="24"/>
          <w:szCs w:val="24"/>
        </w:rPr>
        <w:t xml:space="preserve"> az eltérő gyermeket toleráljuk, de az a cél, hogy ő is ugyanolyan legyen, mint a többi, tehát ennél jobb a személyes bánásmód. a differenciálás szó arra jó, hogy sokszor emlegessük, mert enélkül mindenki úgy érzi, hogy valaki rossz pedagógus</w:t>
      </w:r>
    </w:p>
    <w:p w14:paraId="4690E368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kis-középső-nagycsoport: csak azokat az életkorú dolgokat csinálhatja, a gyermek, ami rá vonatkozik, ez nem gyermekközpontúság</w:t>
      </w:r>
    </w:p>
    <w:p w14:paraId="3F70DF47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gyakorlatilag szép szavakkal támogatjuk meg a kádári óvodát</w:t>
      </w:r>
    </w:p>
    <w:p w14:paraId="6832801B" w14:textId="6010E199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mit kellene tenni? csökkenteni az életkori sajátosságokat, </w:t>
      </w:r>
      <w:r w:rsidR="00C753E4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a személyiséget tenni a központi helyre</w:t>
      </w:r>
    </w:p>
    <w:p w14:paraId="7469796D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115D">
        <w:rPr>
          <w:rFonts w:ascii="Times New Roman" w:hAnsi="Times New Roman" w:cs="Times New Roman"/>
          <w:b/>
          <w:bCs/>
          <w:sz w:val="24"/>
          <w:szCs w:val="24"/>
        </w:rPr>
        <w:t>mi alapján tervezünk</w:t>
      </w:r>
      <w:r>
        <w:rPr>
          <w:rFonts w:ascii="Times New Roman" w:hAnsi="Times New Roman" w:cs="Times New Roman"/>
          <w:sz w:val="24"/>
          <w:szCs w:val="24"/>
        </w:rPr>
        <w:t xml:space="preserve">? egyértelműen az életkor szerint. a katonaságnál releváns, hogy mindenki ugyanazt csinálja, és lehetőleg egyszerre, mert emberéletek múlnak rajta, de óvodában nem. </w:t>
      </w:r>
    </w:p>
    <w:p w14:paraId="0D6440D7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gyermek legyen részese annak, amit a felnőttek kompetenciatöbblettel megcsinálnak, hogy ebből tanuljon. pl közös saláta készítés, szerelés, stb, mert ezekre majd később vissza lehet utalni, ami a feldolgozás első szintje, majd ebből kialakíthatjuk a fogalmakat. </w:t>
      </w:r>
    </w:p>
    <w:p w14:paraId="5A181D7E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ehhez a folyamathoz minimum három év kell, mert ha csak egy évre redukálódik, akkor ez az egész háttérbe szorul, és nem lesz része az életének</w:t>
      </w:r>
    </w:p>
    <w:p w14:paraId="6A305D1D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nem kell mindenkinek mindenben jónak lennie egy óvodában</w:t>
      </w:r>
    </w:p>
    <w:p w14:paraId="5C71026B" w14:textId="77777777" w:rsidR="009765EB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115D">
        <w:rPr>
          <w:rFonts w:ascii="Times New Roman" w:hAnsi="Times New Roman" w:cs="Times New Roman"/>
          <w:b/>
          <w:bCs/>
          <w:sz w:val="24"/>
          <w:szCs w:val="24"/>
        </w:rPr>
        <w:t>a szükségletek</w:t>
      </w:r>
      <w:r>
        <w:rPr>
          <w:rFonts w:ascii="Times New Roman" w:hAnsi="Times New Roman" w:cs="Times New Roman"/>
          <w:sz w:val="24"/>
          <w:szCs w:val="24"/>
        </w:rPr>
        <w:t xml:space="preserve"> egy más irányvonalat mutatnak, ez a mozgatórugó a családban is</w:t>
      </w:r>
    </w:p>
    <w:p w14:paraId="76769763" w14:textId="77777777" w:rsidR="009765EB" w:rsidRPr="00D56151" w:rsidRDefault="009765EB" w:rsidP="009765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E9AACF9" w14:textId="44AB3F01" w:rsidR="009765EB" w:rsidRDefault="009765EB" w:rsidP="00C753E4">
      <w:pPr>
        <w:pStyle w:val="Listaszerbekezds"/>
        <w:numPr>
          <w:ilvl w:val="0"/>
          <w:numId w:val="13"/>
        </w:num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513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Tesz</w:t>
      </w:r>
      <w:r w:rsidR="00C753E4" w:rsidRPr="00513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enyi Eleon</w:t>
      </w:r>
      <w:r w:rsidRPr="00513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óra</w:t>
      </w:r>
      <w:r w:rsidRPr="00C753E4">
        <w:rPr>
          <w:rFonts w:ascii="Times New Roman" w:hAnsi="Times New Roman" w:cs="Times New Roman"/>
          <w:sz w:val="24"/>
          <w:szCs w:val="24"/>
        </w:rPr>
        <w:t xml:space="preserve"> Skype-on kapcsolódott be Angliáb</w:t>
      </w:r>
      <w:r w:rsidR="00C753E4" w:rsidRPr="00C753E4">
        <w:rPr>
          <w:rFonts w:ascii="Times New Roman" w:hAnsi="Times New Roman" w:cs="Times New Roman"/>
          <w:sz w:val="24"/>
          <w:szCs w:val="24"/>
        </w:rPr>
        <w:t>ól</w:t>
      </w:r>
      <w:r w:rsidRPr="00C753E4">
        <w:rPr>
          <w:rFonts w:ascii="Times New Roman" w:hAnsi="Times New Roman" w:cs="Times New Roman"/>
          <w:sz w:val="24"/>
          <w:szCs w:val="24"/>
        </w:rPr>
        <w:t xml:space="preserve">, és </w:t>
      </w:r>
      <w:r w:rsidR="00513319">
        <w:rPr>
          <w:rFonts w:ascii="Times New Roman" w:hAnsi="Times New Roman" w:cs="Times New Roman"/>
          <w:sz w:val="24"/>
          <w:szCs w:val="24"/>
        </w:rPr>
        <w:t>be</w:t>
      </w:r>
      <w:r w:rsidRPr="00C753E4">
        <w:rPr>
          <w:rFonts w:ascii="Times New Roman" w:hAnsi="Times New Roman" w:cs="Times New Roman"/>
          <w:sz w:val="24"/>
          <w:szCs w:val="24"/>
        </w:rPr>
        <w:t xml:space="preserve">mutatta </w:t>
      </w:r>
      <w:r w:rsidR="00117EE4">
        <w:rPr>
          <w:rFonts w:ascii="Times New Roman" w:hAnsi="Times New Roman" w:cs="Times New Roman"/>
          <w:sz w:val="24"/>
          <w:szCs w:val="24"/>
        </w:rPr>
        <w:t xml:space="preserve">a nemzetközi gyermekjogi kutatás </w:t>
      </w:r>
      <w:r w:rsidRPr="00C753E4">
        <w:rPr>
          <w:rFonts w:ascii="Times New Roman" w:hAnsi="Times New Roman" w:cs="Times New Roman"/>
          <w:sz w:val="24"/>
          <w:szCs w:val="24"/>
        </w:rPr>
        <w:t xml:space="preserve">tervét, amibe be lehet kapcsolódni. </w:t>
      </w:r>
      <w:r w:rsidR="00117EE4">
        <w:rPr>
          <w:rFonts w:ascii="Times New Roman" w:hAnsi="Times New Roman" w:cs="Times New Roman"/>
          <w:sz w:val="24"/>
          <w:szCs w:val="24"/>
        </w:rPr>
        <w:t>A</w:t>
      </w:r>
      <w:r w:rsidRPr="00C753E4">
        <w:rPr>
          <w:rFonts w:ascii="Times New Roman" w:hAnsi="Times New Roman" w:cs="Times New Roman"/>
          <w:sz w:val="24"/>
          <w:szCs w:val="24"/>
        </w:rPr>
        <w:t xml:space="preserve"> kutatás fő védnöke Angelina Jolie. </w:t>
      </w:r>
    </w:p>
    <w:p w14:paraId="13985886" w14:textId="547CC148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Kutatási célok </w:t>
      </w: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688D4D6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Láthatóvá, hallhatóvá tenni a gyermekek gondolatait a jogaikkal kapcsolatban</w:t>
      </w:r>
    </w:p>
    <w:p w14:paraId="5A59EC82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 A gyermeki hangok meghatározzák, hogy mi kerüljön a jogaikról szóló könyvbe (különösen a könyv tartalmának és az illusztrációk tervezésében): milyen jellegű könyvek és képek vonzóak a gyermekek számára és miért?</w:t>
      </w:r>
    </w:p>
    <w:p w14:paraId="46D31E1A" w14:textId="5D1D1809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</w:t>
      </w: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Multimodális (teljeskörű) és aktív részvételt megengedő kutató modell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kidolgozása,</w:t>
      </w: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ami</w:t>
      </w: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igazod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ik</w:t>
      </w: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kora gyermekkori gyakorlatok dinamikájához.</w:t>
      </w:r>
    </w:p>
    <w:p w14:paraId="2C36B459" w14:textId="77777777" w:rsidR="001B124D" w:rsidRPr="001B124D" w:rsidRDefault="001B124D" w:rsidP="001B124D">
      <w:pPr>
        <w:numPr>
          <w:ilvl w:val="0"/>
          <w:numId w:val="18"/>
        </w:numPr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első fázis lezárult</w:t>
      </w:r>
    </w:p>
    <w:p w14:paraId="276227E3" w14:textId="77777777" w:rsidR="001B124D" w:rsidRPr="001B124D" w:rsidRDefault="001B124D" w:rsidP="001B124D">
      <w:pPr>
        <w:numPr>
          <w:ilvl w:val="0"/>
          <w:numId w:val="18"/>
        </w:numPr>
        <w:spacing w:before="100" w:beforeAutospacing="1" w:after="0" w:afterAutospacing="1"/>
        <w:ind w:left="9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A project második fázisa – Magyarországon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az </w:t>
      </w:r>
      <w:r w:rsidRPr="001B1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óvodák részvételével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?</w:t>
      </w:r>
    </w:p>
    <w:p w14:paraId="38835C37" w14:textId="78992D0C" w:rsidR="001B124D" w:rsidRPr="001B124D" w:rsidRDefault="001B124D" w:rsidP="001B124D">
      <w:pPr>
        <w:spacing w:before="100" w:beforeAutospacing="1" w:after="0" w:afterAutospacing="1"/>
        <w:ind w:left="58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jelentkezés önkéntesen és meghívásos alapon történhet. </w:t>
      </w:r>
    </w:p>
    <w:p w14:paraId="227576C9" w14:textId="77777777" w:rsidR="001B124D" w:rsidRPr="001B124D" w:rsidRDefault="001B124D" w:rsidP="001B124D">
      <w:pPr>
        <w:pStyle w:val="Listaszerbekezds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3-6/7 éves korosztály közreműködésével </w:t>
      </w:r>
    </w:p>
    <w:p w14:paraId="0F5AB778" w14:textId="2D9E0534" w:rsidR="001B124D" w:rsidRPr="001B124D" w:rsidRDefault="001B124D" w:rsidP="001B124D">
      <w:pPr>
        <w:pStyle w:val="Listaszerbekezds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gyermekek a központban, a pedagógusok a gyermekeket követik, nem vezetik </w:t>
      </w:r>
    </w:p>
    <w:p w14:paraId="263D1DC8" w14:textId="77777777" w:rsidR="001B124D" w:rsidRPr="001B124D" w:rsidRDefault="001B124D" w:rsidP="001B124D">
      <w:pPr>
        <w:pStyle w:val="Listaszerbekezds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pedagógusok aktív részvételével, nem a kutatók vezetésével </w:t>
      </w:r>
    </w:p>
    <w:p w14:paraId="11AC5B6C" w14:textId="77777777" w:rsidR="001B124D" w:rsidRPr="001B124D" w:rsidRDefault="001B124D" w:rsidP="001B124D">
      <w:pPr>
        <w:pStyle w:val="Listaszerbekezds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JOGOK és JOGOSULTSÁG szellemében</w:t>
      </w:r>
    </w:p>
    <w:p w14:paraId="1C3C08F1" w14:textId="77777777" w:rsidR="001B124D" w:rsidRPr="001B124D" w:rsidRDefault="001B124D" w:rsidP="001B124D">
      <w:pPr>
        <w:pStyle w:val="Listaszerbekezds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14-15 hónap project időtartam</w:t>
      </w:r>
    </w:p>
    <w:p w14:paraId="462FBCB3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Kutatási Terv  </w:t>
      </w:r>
    </w:p>
    <w:p w14:paraId="3066ECE1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t>1. Feltérképezés  </w:t>
      </w:r>
    </w:p>
    <w:p w14:paraId="779A4302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t>Érdeklődés, jelentkezés - Határidő: 2020. Október 1.</w:t>
      </w:r>
    </w:p>
    <w:p w14:paraId="7409AAAB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t>A mintavétel egyensúlyának ellenőrzése (földrajzi és háttér)</w:t>
      </w:r>
    </w:p>
    <w:p w14:paraId="31E56792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t>2. Előkészítés</w:t>
      </w: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 pedagógusok tájékoztatása - pedagógusi döntések</w:t>
      </w: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 felhasználandó segédeszközök előkészítése</w:t>
      </w: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Határidő: 2021. Január 31.</w:t>
      </w:r>
    </w:p>
    <w:p w14:paraId="48C312D9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B6DB41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t>3. Próba projekt</w:t>
      </w:r>
    </w:p>
    <w:p w14:paraId="4806574E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t>-  Próba adatfelvétel (egy a projektben nem résztvevő óvodában)  </w:t>
      </w: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Értékelés, a segédeszközök és procedurák finomítása Határidő: 2021. Április 31.</w:t>
      </w:r>
    </w:p>
    <w:p w14:paraId="36502D91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F0F289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 Fő kutatás</w:t>
      </w:r>
    </w:p>
    <w:p w14:paraId="029549F7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t>- Adatfelvétel a gyermekektől</w:t>
      </w: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Adatfelvétel a pedagógusoktól</w:t>
      </w:r>
    </w:p>
    <w:p w14:paraId="34433431" w14:textId="77777777" w:rsidR="001B124D" w:rsidRPr="001B124D" w:rsidRDefault="001B124D" w:rsidP="001B1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124D">
        <w:rPr>
          <w:rFonts w:ascii="Times New Roman" w:eastAsia="Times New Roman" w:hAnsi="Times New Roman" w:cs="Times New Roman"/>
          <w:sz w:val="24"/>
          <w:szCs w:val="24"/>
          <w:lang w:eastAsia="hu-HU"/>
        </w:rPr>
        <w:t>- Az elemzési keret és elemzési csoport kialakítása-  2021. Május 1 – 2021. December 15.   </w:t>
      </w:r>
    </w:p>
    <w:p w14:paraId="789CD9FC" w14:textId="77777777" w:rsidR="001B124D" w:rsidRPr="001B124D" w:rsidRDefault="001B124D" w:rsidP="001B124D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14:paraId="5BCF635B" w14:textId="77777777" w:rsidR="0012185C" w:rsidRDefault="0012185C" w:rsidP="009765EB">
      <w:pPr>
        <w:spacing w:before="100" w:beforeAutospacing="1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CE47358" w14:textId="6A42F896" w:rsidR="009765EB" w:rsidRPr="002629B6" w:rsidRDefault="00513319" w:rsidP="009765EB">
      <w:pPr>
        <w:spacing w:before="100" w:beforeAutospacing="1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Köszönjük az emlékeztetőt segítő jegyz</w:t>
      </w:r>
      <w:r w:rsidR="00D70FB7">
        <w:rPr>
          <w:rFonts w:ascii="Times New Roman" w:hAnsi="Times New Roman" w:cs="Times New Roman"/>
          <w:sz w:val="24"/>
          <w:szCs w:val="24"/>
        </w:rPr>
        <w:t>etek</w:t>
      </w:r>
      <w:r>
        <w:rPr>
          <w:rFonts w:ascii="Times New Roman" w:hAnsi="Times New Roman" w:cs="Times New Roman"/>
          <w:sz w:val="24"/>
          <w:szCs w:val="24"/>
        </w:rPr>
        <w:t xml:space="preserve"> készítését </w:t>
      </w:r>
      <w:r w:rsidR="009765EB" w:rsidRPr="002629B6">
        <w:rPr>
          <w:rFonts w:ascii="Times New Roman" w:hAnsi="Times New Roman" w:cs="Times New Roman"/>
          <w:sz w:val="24"/>
          <w:szCs w:val="24"/>
        </w:rPr>
        <w:t>Kovács Melinda Márt</w:t>
      </w:r>
      <w:r>
        <w:rPr>
          <w:rFonts w:ascii="Times New Roman" w:hAnsi="Times New Roman" w:cs="Times New Roman"/>
          <w:sz w:val="24"/>
          <w:szCs w:val="24"/>
        </w:rPr>
        <w:t>ána</w:t>
      </w:r>
      <w:r w:rsidR="009E6721">
        <w:rPr>
          <w:rFonts w:ascii="Times New Roman" w:hAnsi="Times New Roman" w:cs="Times New Roman"/>
          <w:sz w:val="24"/>
          <w:szCs w:val="24"/>
        </w:rPr>
        <w:t>k</w:t>
      </w:r>
      <w:r w:rsidR="00D70FB7">
        <w:rPr>
          <w:rFonts w:ascii="Times New Roman" w:hAnsi="Times New Roman" w:cs="Times New Roman"/>
          <w:sz w:val="24"/>
          <w:szCs w:val="24"/>
        </w:rPr>
        <w:t xml:space="preserve"> és dr.Nagy Lajosnénak</w:t>
      </w:r>
      <w:r w:rsidR="009E6721">
        <w:rPr>
          <w:rFonts w:ascii="Times New Roman" w:hAnsi="Times New Roman" w:cs="Times New Roman"/>
          <w:sz w:val="24"/>
          <w:szCs w:val="24"/>
        </w:rPr>
        <w:t>.</w:t>
      </w:r>
    </w:p>
    <w:p w14:paraId="12D7680A" w14:textId="3E238FB3" w:rsidR="001246AA" w:rsidRDefault="001246AA" w:rsidP="009E6721">
      <w:pPr>
        <w:jc w:val="center"/>
        <w:rPr>
          <w:rFonts w:ascii="Times New Roman" w:eastAsia="Times New Roman" w:hAnsi="Times New Roman" w:cs="Times New Roman"/>
          <w:spacing w:val="-5"/>
          <w:kern w:val="36"/>
          <w:shd w:val="clear" w:color="auto" w:fill="FFFFFF"/>
          <w:lang w:eastAsia="hu-HU"/>
        </w:rPr>
      </w:pPr>
    </w:p>
    <w:p w14:paraId="754C973F" w14:textId="77777777" w:rsidR="0012185C" w:rsidRDefault="0012185C" w:rsidP="009E6721">
      <w:pPr>
        <w:jc w:val="center"/>
        <w:rPr>
          <w:rFonts w:ascii="Times New Roman" w:eastAsia="Times New Roman" w:hAnsi="Times New Roman" w:cs="Times New Roman"/>
          <w:spacing w:val="-5"/>
          <w:kern w:val="36"/>
          <w:shd w:val="clear" w:color="auto" w:fill="FFFFFF"/>
          <w:lang w:eastAsia="hu-HU"/>
        </w:rPr>
      </w:pPr>
    </w:p>
    <w:p w14:paraId="16640D61" w14:textId="0853D322" w:rsidR="009E6721" w:rsidRPr="003360B1" w:rsidRDefault="009E6721" w:rsidP="009E6721">
      <w:pPr>
        <w:jc w:val="center"/>
        <w:rPr>
          <w:rFonts w:ascii="Times New Roman" w:eastAsia="Times New Roman" w:hAnsi="Times New Roman" w:cs="Times New Roman"/>
          <w:spacing w:val="-5"/>
          <w:kern w:val="36"/>
          <w:sz w:val="32"/>
          <w:szCs w:val="32"/>
          <w:shd w:val="clear" w:color="auto" w:fill="FFFFFF"/>
          <w:lang w:eastAsia="hu-HU"/>
        </w:rPr>
      </w:pPr>
      <w:r w:rsidRPr="003360B1">
        <w:rPr>
          <w:rFonts w:ascii="Times New Roman" w:eastAsia="Times New Roman" w:hAnsi="Times New Roman" w:cs="Times New Roman"/>
          <w:spacing w:val="-5"/>
          <w:kern w:val="36"/>
          <w:sz w:val="32"/>
          <w:szCs w:val="32"/>
          <w:shd w:val="clear" w:color="auto" w:fill="FFFFFF"/>
          <w:lang w:eastAsia="hu-HU"/>
        </w:rPr>
        <w:t>Tisztelettel:</w:t>
      </w:r>
    </w:p>
    <w:p w14:paraId="46D3A5F9" w14:textId="19FC3162" w:rsidR="00DE10F4" w:rsidRDefault="001246AA" w:rsidP="001246AA">
      <w:pPr>
        <w:jc w:val="center"/>
      </w:pPr>
      <w:r>
        <w:rPr>
          <w:rFonts w:ascii="Times New Roman" w:eastAsia="Times New Roman" w:hAnsi="Times New Roman" w:cs="Times New Roman"/>
          <w:noProof/>
          <w:spacing w:val="-5"/>
          <w:kern w:val="36"/>
          <w:shd w:val="clear" w:color="auto" w:fill="FFFFFF"/>
          <w:lang w:eastAsia="hu-HU"/>
        </w:rPr>
        <w:drawing>
          <wp:inline distT="0" distB="0" distL="0" distR="0" wp14:anchorId="031A5B45" wp14:editId="66F53ACD">
            <wp:extent cx="5252014" cy="3319669"/>
            <wp:effectExtent l="0" t="0" r="635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893" cy="33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sectPr w:rsidR="00DE10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3869D" w14:textId="77777777" w:rsidR="00AD1703" w:rsidRDefault="00AD1703">
      <w:pPr>
        <w:spacing w:after="0" w:line="240" w:lineRule="auto"/>
      </w:pPr>
      <w:r>
        <w:separator/>
      </w:r>
    </w:p>
  </w:endnote>
  <w:endnote w:type="continuationSeparator" w:id="0">
    <w:p w14:paraId="2C0576FB" w14:textId="77777777" w:rsidR="00AD1703" w:rsidRDefault="00AD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A1DBB" w14:textId="77777777" w:rsidR="00BF5A4D" w:rsidRDefault="00AD17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6C4F8" w14:textId="77777777" w:rsidR="00BF5A4D" w:rsidRDefault="00AD170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3B60C" w14:textId="77777777" w:rsidR="00BF5A4D" w:rsidRDefault="00AD17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D87D9" w14:textId="77777777" w:rsidR="00AD1703" w:rsidRDefault="00AD1703">
      <w:pPr>
        <w:spacing w:after="0" w:line="240" w:lineRule="auto"/>
      </w:pPr>
      <w:r>
        <w:separator/>
      </w:r>
    </w:p>
  </w:footnote>
  <w:footnote w:type="continuationSeparator" w:id="0">
    <w:p w14:paraId="3FD8A963" w14:textId="77777777" w:rsidR="00AD1703" w:rsidRDefault="00AD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2D8C4" w14:textId="77777777" w:rsidR="00BF5A4D" w:rsidRDefault="00AD17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0F680" w14:textId="77777777" w:rsidR="00BF5A4D" w:rsidRPr="00025151" w:rsidRDefault="003360B1" w:rsidP="00BF5A4D">
    <w:pPr>
      <w:pStyle w:val="lfej"/>
      <w:pBdr>
        <w:bottom w:val="thickThinSmallGap" w:sz="24" w:space="0" w:color="823B0B" w:themeColor="accent2" w:themeShade="7F"/>
      </w:pBdr>
      <w:jc w:val="center"/>
      <w:rPr>
        <w:rFonts w:asciiTheme="majorHAnsi" w:eastAsiaTheme="majorEastAsia" w:hAnsiTheme="majorHAnsi" w:cstheme="majorBidi"/>
        <w:b/>
        <w:bCs/>
        <w:sz w:val="26"/>
        <w:szCs w:val="26"/>
      </w:rPr>
    </w:pPr>
    <w:r w:rsidRPr="00560480">
      <w:rPr>
        <w:rFonts w:ascii="Times New Roman" w:eastAsia="Times New Roman" w:hAnsi="Times New Roman" w:cs="Times New Roman"/>
        <w:noProof/>
        <w:sz w:val="28"/>
        <w:szCs w:val="28"/>
        <w:lang w:eastAsia="hu-HU"/>
      </w:rPr>
      <w:drawing>
        <wp:anchor distT="0" distB="0" distL="114300" distR="114300" simplePos="0" relativeHeight="251659264" behindDoc="0" locked="0" layoutInCell="1" allowOverlap="1" wp14:anchorId="44ACBAB2" wp14:editId="318322EB">
          <wp:simplePos x="0" y="0"/>
          <wp:positionH relativeFrom="margin">
            <wp:posOffset>-379095</wp:posOffset>
          </wp:positionH>
          <wp:positionV relativeFrom="margin">
            <wp:posOffset>-1325880</wp:posOffset>
          </wp:positionV>
          <wp:extent cx="1772655" cy="1295400"/>
          <wp:effectExtent l="0" t="0" r="0" b="0"/>
          <wp:wrapNone/>
          <wp:docPr id="6" name="Kép 11" descr="D:\Letöltések\image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Letöltések\image (3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563" cy="1298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24"/>
        <w:szCs w:val="24"/>
      </w:rPr>
      <w:t xml:space="preserve">                                  </w:t>
    </w:r>
    <w:r w:rsidRPr="00560480">
      <w:rPr>
        <w:rFonts w:asciiTheme="majorHAnsi" w:eastAsiaTheme="majorEastAsia" w:hAnsiTheme="majorHAnsi" w:cstheme="majorBidi"/>
        <w:b/>
        <w:bCs/>
        <w:sz w:val="24"/>
        <w:szCs w:val="24"/>
      </w:rPr>
      <w:t>weblap:</w:t>
    </w:r>
    <w:r w:rsidRPr="003217A4">
      <w:rPr>
        <w:rFonts w:asciiTheme="majorHAnsi" w:eastAsiaTheme="majorEastAsia" w:hAnsiTheme="majorHAnsi" w:cstheme="majorBidi"/>
        <w:sz w:val="24"/>
        <w:szCs w:val="24"/>
      </w:rPr>
      <w:t xml:space="preserve"> </w:t>
    </w:r>
    <w:hyperlink r:id="rId2" w:history="1">
      <w:r w:rsidRPr="00025151">
        <w:rPr>
          <w:rStyle w:val="Hiperhivatkozs"/>
          <w:rFonts w:asciiTheme="majorHAnsi" w:eastAsiaTheme="majorEastAsia" w:hAnsiTheme="majorHAnsi" w:cstheme="majorBidi"/>
          <w:b/>
          <w:bCs/>
          <w:sz w:val="26"/>
          <w:szCs w:val="26"/>
        </w:rPr>
        <w:t>https://ovok-ovodak-orszagoskozossege.webnode.hu/</w:t>
      </w:r>
    </w:hyperlink>
  </w:p>
  <w:p w14:paraId="4DCD587A" w14:textId="77777777" w:rsidR="00BF5A4D" w:rsidRPr="00025151" w:rsidRDefault="003360B1" w:rsidP="00BF5A4D">
    <w:pPr>
      <w:pStyle w:val="lfej"/>
      <w:pBdr>
        <w:bottom w:val="thickThinSmallGap" w:sz="24" w:space="0" w:color="823B0B" w:themeColor="accent2" w:themeShade="7F"/>
      </w:pBdr>
      <w:jc w:val="center"/>
      <w:rPr>
        <w:rFonts w:asciiTheme="majorHAnsi" w:eastAsiaTheme="majorEastAsia" w:hAnsiTheme="majorHAnsi" w:cstheme="majorBidi"/>
        <w:b/>
        <w:bCs/>
        <w:sz w:val="26"/>
        <w:szCs w:val="26"/>
      </w:rPr>
    </w:pPr>
    <w:r w:rsidRPr="00025151">
      <w:rPr>
        <w:rFonts w:asciiTheme="majorHAnsi" w:eastAsiaTheme="majorEastAsia" w:hAnsiTheme="majorHAnsi" w:cstheme="majorBidi"/>
        <w:b/>
        <w:bCs/>
        <w:sz w:val="26"/>
        <w:szCs w:val="26"/>
      </w:rPr>
      <w:t xml:space="preserve">  </w:t>
    </w:r>
  </w:p>
  <w:p w14:paraId="59C82134" w14:textId="77777777" w:rsidR="00BF5A4D" w:rsidRDefault="003360B1" w:rsidP="00BF5A4D">
    <w:pPr>
      <w:pStyle w:val="lfej"/>
      <w:pBdr>
        <w:bottom w:val="thickThinSmallGap" w:sz="24" w:space="0" w:color="823B0B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 xml:space="preserve">                                                </w:t>
    </w:r>
    <w:r w:rsidRPr="00560480">
      <w:rPr>
        <w:rFonts w:asciiTheme="majorHAnsi" w:eastAsiaTheme="majorEastAsia" w:hAnsiTheme="majorHAnsi" w:cstheme="majorBidi"/>
        <w:b/>
        <w:bCs/>
        <w:sz w:val="24"/>
        <w:szCs w:val="24"/>
      </w:rPr>
      <w:t>email</w:t>
    </w:r>
    <w:r w:rsidRPr="00BC5799">
      <w:rPr>
        <w:rFonts w:asciiTheme="majorHAnsi" w:eastAsiaTheme="majorEastAsia" w:hAnsiTheme="majorHAnsi" w:cstheme="majorBidi"/>
        <w:b/>
        <w:bCs/>
        <w:sz w:val="24"/>
        <w:szCs w:val="24"/>
      </w:rPr>
      <w:t xml:space="preserve">: </w:t>
    </w:r>
    <w:hyperlink r:id="rId3" w:history="1">
      <w:r w:rsidRPr="00025151">
        <w:rPr>
          <w:rStyle w:val="Hiperhivatkozs"/>
          <w:rFonts w:asciiTheme="majorHAnsi" w:eastAsiaTheme="majorEastAsia" w:hAnsiTheme="majorHAnsi" w:cstheme="majorBidi"/>
          <w:b/>
          <w:bCs/>
          <w:sz w:val="26"/>
          <w:szCs w:val="26"/>
        </w:rPr>
        <w:t>ovodai.tarsasag@gmail.com</w:t>
      </w:r>
    </w:hyperlink>
    <w:r w:rsidRPr="00025151">
      <w:rPr>
        <w:rFonts w:asciiTheme="majorHAnsi" w:eastAsiaTheme="majorEastAsia" w:hAnsiTheme="majorHAnsi" w:cstheme="majorBidi"/>
        <w:b/>
        <w:bCs/>
        <w:sz w:val="26"/>
        <w:szCs w:val="26"/>
      </w:rPr>
      <w:t xml:space="preserve">          </w:t>
    </w:r>
    <w:r>
      <w:rPr>
        <w:rFonts w:asciiTheme="majorHAnsi" w:eastAsiaTheme="majorEastAsia" w:hAnsiTheme="majorHAnsi" w:cstheme="majorBidi"/>
        <w:sz w:val="24"/>
        <w:szCs w:val="24"/>
      </w:rPr>
      <w:t xml:space="preserve">                  </w:t>
    </w:r>
  </w:p>
  <w:p w14:paraId="6DAE9C68" w14:textId="77777777" w:rsidR="00BF5A4D" w:rsidRPr="003D0F21" w:rsidRDefault="003360B1" w:rsidP="00BF5A4D">
    <w:pPr>
      <w:pStyle w:val="lfej"/>
      <w:pBdr>
        <w:bottom w:val="thickThinSmallGap" w:sz="24" w:space="0" w:color="823B0B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 xml:space="preserve">  </w:t>
    </w:r>
  </w:p>
  <w:p w14:paraId="5EB33DC9" w14:textId="77777777" w:rsidR="00BF5A4D" w:rsidRDefault="00AD170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97431" w14:textId="77777777" w:rsidR="00BF5A4D" w:rsidRDefault="00AD17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1267"/>
      </v:shape>
    </w:pict>
  </w:numPicBullet>
  <w:abstractNum w:abstractNumId="0" w15:restartNumberingAfterBreak="0">
    <w:nsid w:val="015D7CBD"/>
    <w:multiLevelType w:val="hybridMultilevel"/>
    <w:tmpl w:val="90A6D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1509"/>
    <w:multiLevelType w:val="hybridMultilevel"/>
    <w:tmpl w:val="3E92B912"/>
    <w:lvl w:ilvl="0" w:tplc="4636152A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41318"/>
    <w:multiLevelType w:val="hybridMultilevel"/>
    <w:tmpl w:val="696E04B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A44F1A"/>
    <w:multiLevelType w:val="hybridMultilevel"/>
    <w:tmpl w:val="DAA0DE28"/>
    <w:lvl w:ilvl="0" w:tplc="040E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25DB0DD1"/>
    <w:multiLevelType w:val="multilevel"/>
    <w:tmpl w:val="919A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690051"/>
    <w:multiLevelType w:val="hybridMultilevel"/>
    <w:tmpl w:val="3B3A7764"/>
    <w:lvl w:ilvl="0" w:tplc="040E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25B12"/>
    <w:multiLevelType w:val="hybridMultilevel"/>
    <w:tmpl w:val="0972B4F4"/>
    <w:lvl w:ilvl="0" w:tplc="040E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705148"/>
    <w:multiLevelType w:val="hybridMultilevel"/>
    <w:tmpl w:val="A12CBD0A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CD14B7"/>
    <w:multiLevelType w:val="hybridMultilevel"/>
    <w:tmpl w:val="E7A4209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785476"/>
    <w:multiLevelType w:val="multilevel"/>
    <w:tmpl w:val="EEEC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63885"/>
    <w:multiLevelType w:val="hybridMultilevel"/>
    <w:tmpl w:val="30A6C5BC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472384"/>
    <w:multiLevelType w:val="hybridMultilevel"/>
    <w:tmpl w:val="5BFEBA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7596A"/>
    <w:multiLevelType w:val="hybridMultilevel"/>
    <w:tmpl w:val="39EA5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C6738"/>
    <w:multiLevelType w:val="hybridMultilevel"/>
    <w:tmpl w:val="2F6823D8"/>
    <w:lvl w:ilvl="0" w:tplc="4636152A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49D36668"/>
    <w:multiLevelType w:val="multilevel"/>
    <w:tmpl w:val="DCE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444541"/>
    <w:multiLevelType w:val="hybridMultilevel"/>
    <w:tmpl w:val="19E85F20"/>
    <w:lvl w:ilvl="0" w:tplc="040E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5A832100"/>
    <w:multiLevelType w:val="multilevel"/>
    <w:tmpl w:val="919A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AE0DF7"/>
    <w:multiLevelType w:val="hybridMultilevel"/>
    <w:tmpl w:val="B8760B06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9F1A1E"/>
    <w:multiLevelType w:val="hybridMultilevel"/>
    <w:tmpl w:val="43662EB2"/>
    <w:lvl w:ilvl="0" w:tplc="DE20F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D0C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5E2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CD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2F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83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6EF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ADE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2A3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C52BE"/>
    <w:multiLevelType w:val="multilevel"/>
    <w:tmpl w:val="F59E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4"/>
  </w:num>
  <w:num w:numId="5">
    <w:abstractNumId w:val="14"/>
  </w:num>
  <w:num w:numId="6">
    <w:abstractNumId w:val="3"/>
  </w:num>
  <w:num w:numId="7">
    <w:abstractNumId w:val="13"/>
  </w:num>
  <w:num w:numId="8">
    <w:abstractNumId w:val="7"/>
  </w:num>
  <w:num w:numId="9">
    <w:abstractNumId w:val="16"/>
  </w:num>
  <w:num w:numId="10">
    <w:abstractNumId w:val="1"/>
  </w:num>
  <w:num w:numId="11">
    <w:abstractNumId w:val="8"/>
  </w:num>
  <w:num w:numId="12">
    <w:abstractNumId w:val="2"/>
  </w:num>
  <w:num w:numId="13">
    <w:abstractNumId w:val="17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9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EB"/>
    <w:rsid w:val="00104479"/>
    <w:rsid w:val="00117EE4"/>
    <w:rsid w:val="0012185C"/>
    <w:rsid w:val="001246AA"/>
    <w:rsid w:val="001B124D"/>
    <w:rsid w:val="003360B1"/>
    <w:rsid w:val="00513319"/>
    <w:rsid w:val="00585C46"/>
    <w:rsid w:val="00687BB0"/>
    <w:rsid w:val="0078083E"/>
    <w:rsid w:val="00851F8B"/>
    <w:rsid w:val="0086341D"/>
    <w:rsid w:val="009244FF"/>
    <w:rsid w:val="009765EB"/>
    <w:rsid w:val="009E4252"/>
    <w:rsid w:val="009E6721"/>
    <w:rsid w:val="00A75BD7"/>
    <w:rsid w:val="00AD1703"/>
    <w:rsid w:val="00C05E1B"/>
    <w:rsid w:val="00C56671"/>
    <w:rsid w:val="00C753E4"/>
    <w:rsid w:val="00D4115D"/>
    <w:rsid w:val="00D70FB7"/>
    <w:rsid w:val="00DE10F4"/>
    <w:rsid w:val="00E02C24"/>
    <w:rsid w:val="00E11CCE"/>
    <w:rsid w:val="00EA59A5"/>
    <w:rsid w:val="00F7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F6C6"/>
  <w15:chartTrackingRefBased/>
  <w15:docId w15:val="{7C262610-7580-49DF-B079-7316451D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65E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65EB"/>
  </w:style>
  <w:style w:type="paragraph" w:styleId="llb">
    <w:name w:val="footer"/>
    <w:basedOn w:val="Norml"/>
    <w:link w:val="llbChar"/>
    <w:uiPriority w:val="99"/>
    <w:unhideWhenUsed/>
    <w:rsid w:val="0097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65EB"/>
  </w:style>
  <w:style w:type="character" w:styleId="Hiperhivatkozs">
    <w:name w:val="Hyperlink"/>
    <w:basedOn w:val="Bekezdsalapbettpusa"/>
    <w:uiPriority w:val="99"/>
    <w:unhideWhenUsed/>
    <w:rsid w:val="009765E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765E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0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11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79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4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7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vodai.tarsasag@gmail.com" TargetMode="External"/><Relationship Id="rId2" Type="http://schemas.openxmlformats.org/officeDocument/2006/relationships/hyperlink" Target="https://ovok-ovodak-orszagoskozossege.webnode.hu/" TargetMode="External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1537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Pivókné Gajdár</dc:creator>
  <cp:keywords/>
  <dc:description/>
  <cp:lastModifiedBy>Klára Pivókné Gajdár</cp:lastModifiedBy>
  <cp:revision>9</cp:revision>
  <dcterms:created xsi:type="dcterms:W3CDTF">2020-08-31T07:24:00Z</dcterms:created>
  <dcterms:modified xsi:type="dcterms:W3CDTF">2020-09-04T13:48:00Z</dcterms:modified>
</cp:coreProperties>
</file>